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4C42C" w14:textId="77777777" w:rsidR="00B23B66" w:rsidRPr="00CF557D" w:rsidRDefault="005A7859" w:rsidP="00B23B66">
      <w:pPr>
        <w:pStyle w:val="Default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B23B66" w:rsidRPr="00CF557D">
        <w:rPr>
          <w:rFonts w:ascii="Tahoma" w:hAnsi="Tahoma" w:cs="Tahoma"/>
          <w:b/>
          <w:bCs/>
          <w:sz w:val="20"/>
          <w:szCs w:val="20"/>
        </w:rPr>
        <w:t xml:space="preserve">Lampiran B1 </w:t>
      </w:r>
    </w:p>
    <w:p w14:paraId="1B16C838" w14:textId="77777777" w:rsidR="00B23B66" w:rsidRPr="00927F64" w:rsidRDefault="00B23B66" w:rsidP="00B23B66">
      <w:pPr>
        <w:pStyle w:val="Default"/>
        <w:rPr>
          <w:b/>
          <w:bCs/>
          <w:sz w:val="18"/>
          <w:szCs w:val="18"/>
        </w:rPr>
      </w:pPr>
    </w:p>
    <w:p w14:paraId="2D8FFE29" w14:textId="030948F6" w:rsidR="0073498F" w:rsidRPr="0096554D" w:rsidRDefault="0073498F" w:rsidP="0073498F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5A7859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5ABA6" wp14:editId="75A6D53F">
                <wp:simplePos x="0" y="0"/>
                <wp:positionH relativeFrom="column">
                  <wp:posOffset>5591175</wp:posOffset>
                </wp:positionH>
                <wp:positionV relativeFrom="paragraph">
                  <wp:posOffset>10795</wp:posOffset>
                </wp:positionV>
                <wp:extent cx="771525" cy="314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861E3" w14:textId="77777777" w:rsidR="0073498F" w:rsidRPr="005A7859" w:rsidRDefault="0073498F" w:rsidP="007349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A7859">
                              <w:rPr>
                                <w:b/>
                                <w:sz w:val="32"/>
                                <w:szCs w:val="32"/>
                              </w:rPr>
                              <w:t>SULIT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5AB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25pt;margin-top:.85pt;width:60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" fillcolor="white [3201]" strokecolor="black [3200]" strokeweight="2pt">
                <v:textbox>
                  <w:txbxContent>
                    <w:p w14:paraId="25B861E3" w14:textId="77777777" w:rsidR="0073498F" w:rsidRPr="005A7859" w:rsidRDefault="0073498F" w:rsidP="0073498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A7859">
                        <w:rPr>
                          <w:b/>
                          <w:sz w:val="32"/>
                          <w:szCs w:val="32"/>
                        </w:rPr>
                        <w:t>SULIT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6554D">
        <w:rPr>
          <w:rFonts w:ascii="Tahoma" w:hAnsi="Tahoma" w:cs="Tahoma"/>
          <w:b/>
          <w:bCs/>
        </w:rPr>
        <w:t>Ulasan Ketua Jabat</w:t>
      </w:r>
      <w:r>
        <w:rPr>
          <w:rFonts w:ascii="Tahoma" w:hAnsi="Tahoma" w:cs="Tahoma"/>
          <w:b/>
          <w:bCs/>
        </w:rPr>
        <w:t>an Bagi Tujuan Kenaikan Pangkat</w:t>
      </w:r>
      <w:r w:rsidR="000F6CC3">
        <w:rPr>
          <w:rFonts w:ascii="Tahoma" w:hAnsi="Tahoma" w:cs="Tahoma"/>
          <w:b/>
          <w:bCs/>
        </w:rPr>
        <w:t xml:space="preserve"> Hakiki/ Fleksi</w:t>
      </w:r>
    </w:p>
    <w:p w14:paraId="0709D69B" w14:textId="0618D686" w:rsidR="00F82896" w:rsidRPr="0096554D" w:rsidRDefault="0073498F" w:rsidP="0073498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</w:t>
      </w:r>
      <w:r w:rsidRPr="0096554D">
        <w:rPr>
          <w:rFonts w:ascii="Tahoma" w:hAnsi="Tahoma" w:cs="Tahoma"/>
          <w:b/>
          <w:bCs/>
        </w:rPr>
        <w:t>Kumpulan Pengurusan dan Profesional</w:t>
      </w:r>
      <w:r>
        <w:rPr>
          <w:rFonts w:ascii="Tahoma" w:hAnsi="Tahoma" w:cs="Tahoma"/>
          <w:b/>
          <w:bCs/>
        </w:rPr>
        <w:t>)</w:t>
      </w:r>
    </w:p>
    <w:tbl>
      <w:tblPr>
        <w:tblStyle w:val="TableGrid"/>
        <w:tblW w:w="10765" w:type="dxa"/>
        <w:tblInd w:w="-567" w:type="dxa"/>
        <w:tblLook w:val="04A0" w:firstRow="1" w:lastRow="0" w:firstColumn="1" w:lastColumn="0" w:noHBand="0" w:noVBand="1"/>
      </w:tblPr>
      <w:tblGrid>
        <w:gridCol w:w="108"/>
        <w:gridCol w:w="627"/>
        <w:gridCol w:w="258"/>
        <w:gridCol w:w="2516"/>
        <w:gridCol w:w="66"/>
        <w:gridCol w:w="279"/>
        <w:gridCol w:w="70"/>
        <w:gridCol w:w="2134"/>
        <w:gridCol w:w="179"/>
        <w:gridCol w:w="2241"/>
        <w:gridCol w:w="2012"/>
        <w:gridCol w:w="25"/>
        <w:gridCol w:w="250"/>
      </w:tblGrid>
      <w:tr w:rsidR="00C33B27" w:rsidRPr="00C33B27" w14:paraId="2F645BBC" w14:textId="77777777" w:rsidTr="000C35F7">
        <w:trPr>
          <w:gridAfter w:val="2"/>
          <w:wAfter w:w="275" w:type="dxa"/>
          <w:trHeight w:val="305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4F192" w14:textId="74148BAB" w:rsidR="00C33B27" w:rsidRPr="00B96866" w:rsidRDefault="00C33B27" w:rsidP="002B78B7">
            <w:pPr>
              <w:jc w:val="center"/>
            </w:pPr>
            <w:r w:rsidRPr="00C33B27">
              <w:rPr>
                <w:rFonts w:ascii="Tahoma" w:hAnsi="Tahoma" w:cs="Tahoma"/>
                <w:b/>
                <w:bCs/>
              </w:rPr>
              <w:t xml:space="preserve">PERMOHONAN KENAIKAN PANGKAT :   </w:t>
            </w:r>
            <w:r w:rsidR="000F6CC3">
              <w:rPr>
                <w:rFonts w:ascii="Tahoma" w:hAnsi="Tahoma" w:cs="Tahoma"/>
                <w:b/>
                <w:bCs/>
              </w:rPr>
              <w:t xml:space="preserve">                                     </w:t>
            </w:r>
            <w:r w:rsidR="0073498F" w:rsidRPr="00C33B27">
              <w:rPr>
                <w:rFonts w:ascii="Tahoma" w:hAnsi="Tahoma" w:cs="Tahoma"/>
                <w:b/>
                <w:bCs/>
              </w:rPr>
              <w:t>GRE</w:t>
            </w:r>
            <w:r w:rsidR="000F6CC3">
              <w:rPr>
                <w:rFonts w:ascii="Tahoma" w:hAnsi="Tahoma" w:cs="Tahoma"/>
                <w:b/>
                <w:bCs/>
              </w:rPr>
              <w:t>D :</w:t>
            </w:r>
          </w:p>
        </w:tc>
      </w:tr>
      <w:tr w:rsidR="00B23B66" w:rsidRPr="005A7859" w14:paraId="4164B68F" w14:textId="77777777" w:rsidTr="00C33B27">
        <w:trPr>
          <w:gridBefore w:val="1"/>
          <w:gridAfter w:val="1"/>
          <w:wBefore w:w="108" w:type="dxa"/>
          <w:wAfter w:w="250" w:type="dxa"/>
          <w:trHeight w:val="305"/>
        </w:trPr>
        <w:tc>
          <w:tcPr>
            <w:tcW w:w="104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8201224" w14:textId="77777777" w:rsidR="00B23B66" w:rsidRPr="005A7859" w:rsidRDefault="00B23B66" w:rsidP="005015C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A7859">
              <w:rPr>
                <w:rFonts w:ascii="Tahoma" w:hAnsi="Tahoma" w:cs="Tahoma"/>
                <w:b/>
                <w:bCs/>
                <w:sz w:val="20"/>
                <w:szCs w:val="20"/>
              </w:rPr>
              <w:t>A. MAKLUMAT PEGAWAI</w:t>
            </w:r>
          </w:p>
        </w:tc>
      </w:tr>
      <w:tr w:rsidR="0073498F" w:rsidRPr="00341FA0" w14:paraId="5C12827C" w14:textId="77777777" w:rsidTr="00C33B27">
        <w:trPr>
          <w:gridBefore w:val="1"/>
          <w:gridAfter w:val="1"/>
          <w:wBefore w:w="108" w:type="dxa"/>
          <w:wAfter w:w="250" w:type="dxa"/>
          <w:trHeight w:val="35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C70BA" w14:textId="77777777" w:rsidR="0073498F" w:rsidRPr="0096554D" w:rsidRDefault="0073498F" w:rsidP="0073498F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6554D">
              <w:rPr>
                <w:rFonts w:ascii="Tahoma" w:hAnsi="Tahoma" w:cs="Tahoma"/>
                <w:bCs/>
                <w:sz w:val="20"/>
                <w:szCs w:val="20"/>
              </w:rPr>
              <w:t>(i)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D752D" w14:textId="77777777" w:rsidR="0073498F" w:rsidRPr="0096554D" w:rsidRDefault="0073498F" w:rsidP="0073498F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6554D">
              <w:rPr>
                <w:rFonts w:ascii="Tahoma" w:hAnsi="Tahoma" w:cs="Tahoma"/>
                <w:bCs/>
                <w:sz w:val="20"/>
                <w:szCs w:val="20"/>
              </w:rPr>
              <w:t>Nama dan No.KP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4FE83" w14:textId="77777777" w:rsidR="0073498F" w:rsidRPr="00C15462" w:rsidRDefault="0073498F" w:rsidP="0073498F">
            <w:r w:rsidRPr="00C15462">
              <w:t>:</w:t>
            </w:r>
          </w:p>
        </w:tc>
        <w:tc>
          <w:tcPr>
            <w:tcW w:w="65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64C626" w14:textId="6647B921" w:rsidR="0073498F" w:rsidRPr="00B96866" w:rsidRDefault="0073498F" w:rsidP="0073498F">
            <w:pPr>
              <w:rPr>
                <w:rFonts w:ascii="Tahoma" w:hAnsi="Tahoma" w:cs="Tahoma"/>
              </w:rPr>
            </w:pPr>
            <w:r w:rsidRPr="004B42AA">
              <w:rPr>
                <w:rFonts w:ascii="Tahoma" w:hAnsi="Tahoma" w:cs="Tahoma"/>
                <w:sz w:val="20"/>
                <w:szCs w:val="20"/>
              </w:rPr>
              <w:t>MOHD FAIZAL BIN MOHD NOOR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B42AA">
              <w:t>/</w:t>
            </w:r>
            <w:r w:rsidRPr="00491BF2">
              <w:rPr>
                <w:rFonts w:ascii="Tahoma" w:hAnsi="Tahoma" w:cs="Tahoma"/>
                <w:sz w:val="20"/>
                <w:szCs w:val="20"/>
              </w:rPr>
              <w:t xml:space="preserve"> 720615115265</w:t>
            </w:r>
          </w:p>
        </w:tc>
      </w:tr>
      <w:tr w:rsidR="0073498F" w:rsidRPr="00341FA0" w14:paraId="1E1495B9" w14:textId="77777777" w:rsidTr="00C33B27">
        <w:trPr>
          <w:gridBefore w:val="1"/>
          <w:gridAfter w:val="1"/>
          <w:wBefore w:w="108" w:type="dxa"/>
          <w:wAfter w:w="250" w:type="dxa"/>
          <w:trHeight w:val="35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4B15A" w14:textId="77777777" w:rsidR="0073498F" w:rsidRPr="0096554D" w:rsidRDefault="0073498F" w:rsidP="0073498F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6554D">
              <w:rPr>
                <w:rFonts w:ascii="Tahoma" w:hAnsi="Tahoma" w:cs="Tahoma"/>
                <w:bCs/>
                <w:sz w:val="20"/>
                <w:szCs w:val="20"/>
              </w:rPr>
              <w:t>(ii)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4AF87" w14:textId="77777777" w:rsidR="0073498F" w:rsidRPr="0096554D" w:rsidRDefault="0073498F" w:rsidP="0073498F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6554D">
              <w:rPr>
                <w:rFonts w:ascii="Tahoma" w:hAnsi="Tahoma" w:cs="Tahoma"/>
                <w:bCs/>
                <w:sz w:val="20"/>
                <w:szCs w:val="20"/>
              </w:rPr>
              <w:t>Skim Perkhidmatan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E7BC1" w14:textId="77777777" w:rsidR="0073498F" w:rsidRPr="00C15462" w:rsidRDefault="0073498F" w:rsidP="0073498F">
            <w:r w:rsidRPr="00C15462">
              <w:t>:</w:t>
            </w:r>
          </w:p>
        </w:tc>
        <w:tc>
          <w:tcPr>
            <w:tcW w:w="6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9E46F2" w14:textId="60BB5361" w:rsidR="0073498F" w:rsidRPr="004D5705" w:rsidRDefault="0073498F" w:rsidP="0073498F">
            <w:pPr>
              <w:rPr>
                <w:rFonts w:ascii="Tahoma" w:hAnsi="Tahoma" w:cs="Tahoma"/>
              </w:rPr>
            </w:pPr>
            <w:r w:rsidRPr="00A53BAC">
              <w:rPr>
                <w:rFonts w:ascii="Tahoma" w:hAnsi="Tahoma" w:cs="Tahoma"/>
                <w:sz w:val="20"/>
                <w:szCs w:val="20"/>
              </w:rPr>
              <w:t>KEJURUTERAAN</w:t>
            </w:r>
          </w:p>
        </w:tc>
      </w:tr>
      <w:tr w:rsidR="0073498F" w:rsidRPr="00341FA0" w14:paraId="6854B52E" w14:textId="77777777" w:rsidTr="00C33B27">
        <w:trPr>
          <w:gridBefore w:val="1"/>
          <w:gridAfter w:val="1"/>
          <w:wBefore w:w="108" w:type="dxa"/>
          <w:wAfter w:w="250" w:type="dxa"/>
          <w:trHeight w:val="35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08B96" w14:textId="77777777" w:rsidR="0073498F" w:rsidRPr="0096554D" w:rsidRDefault="0073498F" w:rsidP="0073498F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6554D">
              <w:rPr>
                <w:rFonts w:ascii="Tahoma" w:hAnsi="Tahoma" w:cs="Tahoma"/>
                <w:bCs/>
                <w:sz w:val="20"/>
                <w:szCs w:val="20"/>
              </w:rPr>
              <w:t>(iii)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7C7DD" w14:textId="77777777" w:rsidR="0073498F" w:rsidRPr="0096554D" w:rsidRDefault="0073498F" w:rsidP="0073498F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Jawatan/</w:t>
            </w:r>
            <w:r w:rsidRPr="0096554D">
              <w:rPr>
                <w:rFonts w:ascii="Tahoma" w:hAnsi="Tahoma" w:cs="Tahoma"/>
                <w:bCs/>
                <w:sz w:val="20"/>
                <w:szCs w:val="20"/>
              </w:rPr>
              <w:t>Gred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Semasa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B6956" w14:textId="77777777" w:rsidR="0073498F" w:rsidRPr="00C15462" w:rsidRDefault="0073498F" w:rsidP="0073498F">
            <w:r w:rsidRPr="00C15462">
              <w:t>:</w:t>
            </w:r>
          </w:p>
        </w:tc>
        <w:tc>
          <w:tcPr>
            <w:tcW w:w="6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84F26A" w14:textId="34DE6719" w:rsidR="0073498F" w:rsidRPr="00141891" w:rsidRDefault="0073498F" w:rsidP="0073498F">
            <w:pPr>
              <w:rPr>
                <w:rFonts w:ascii="Tahoma" w:hAnsi="Tahoma" w:cs="Tahoma"/>
              </w:rPr>
            </w:pPr>
            <w:r w:rsidRPr="00A53BAC">
              <w:rPr>
                <w:rFonts w:ascii="Tahoma" w:hAnsi="Tahoma" w:cs="Tahoma"/>
                <w:sz w:val="20"/>
                <w:szCs w:val="20"/>
              </w:rPr>
              <w:t>JURUTERA GRED J</w:t>
            </w:r>
            <w:r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</w:tr>
      <w:tr w:rsidR="0073498F" w:rsidRPr="00341FA0" w14:paraId="467910E0" w14:textId="77777777" w:rsidTr="00C33B27">
        <w:trPr>
          <w:gridBefore w:val="1"/>
          <w:gridAfter w:val="1"/>
          <w:wBefore w:w="108" w:type="dxa"/>
          <w:wAfter w:w="250" w:type="dxa"/>
          <w:trHeight w:val="341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79C66" w14:textId="77777777" w:rsidR="0073498F" w:rsidRPr="0096554D" w:rsidRDefault="0073498F" w:rsidP="0073498F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6554D">
              <w:rPr>
                <w:rFonts w:ascii="Tahoma" w:hAnsi="Tahoma" w:cs="Tahoma"/>
                <w:bCs/>
                <w:sz w:val="20"/>
                <w:szCs w:val="20"/>
              </w:rPr>
              <w:t>(iv)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7C41A" w14:textId="77777777" w:rsidR="0073498F" w:rsidRPr="0096554D" w:rsidRDefault="0073498F" w:rsidP="0073498F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PTj /</w:t>
            </w:r>
            <w:r w:rsidRPr="0096554D">
              <w:rPr>
                <w:rFonts w:ascii="Tahoma" w:hAnsi="Tahoma" w:cs="Tahoma"/>
                <w:bCs/>
                <w:sz w:val="20"/>
                <w:szCs w:val="20"/>
              </w:rPr>
              <w:t>Jabatan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B0B7C" w14:textId="77777777" w:rsidR="0073498F" w:rsidRPr="00C15462" w:rsidRDefault="0073498F" w:rsidP="0073498F">
            <w:r w:rsidRPr="00C15462">
              <w:t>:</w:t>
            </w:r>
          </w:p>
        </w:tc>
        <w:tc>
          <w:tcPr>
            <w:tcW w:w="6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647F6B" w14:textId="71FBC2BA" w:rsidR="0073498F" w:rsidRPr="0096554D" w:rsidRDefault="0073498F" w:rsidP="0073498F">
            <w:pPr>
              <w:rPr>
                <w:rFonts w:ascii="Tahoma" w:hAnsi="Tahoma" w:cs="Tahoma"/>
              </w:rPr>
            </w:pPr>
            <w:r w:rsidRPr="00A53BAC">
              <w:rPr>
                <w:rFonts w:ascii="Tahoma" w:hAnsi="Tahoma" w:cs="Tahoma"/>
                <w:sz w:val="20"/>
                <w:szCs w:val="20"/>
              </w:rPr>
              <w:t>PEJABAT PEMBANGUNAN DAN HARTA</w:t>
            </w:r>
          </w:p>
        </w:tc>
      </w:tr>
      <w:tr w:rsidR="008A7F76" w:rsidRPr="00341FA0" w14:paraId="03D7087C" w14:textId="77777777" w:rsidTr="00C33B27">
        <w:trPr>
          <w:gridBefore w:val="1"/>
          <w:gridAfter w:val="1"/>
          <w:wBefore w:w="108" w:type="dxa"/>
          <w:wAfter w:w="250" w:type="dxa"/>
          <w:trHeight w:val="95"/>
        </w:trPr>
        <w:tc>
          <w:tcPr>
            <w:tcW w:w="104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93585" w14:textId="77777777" w:rsidR="008A7F76" w:rsidRPr="002B78B7" w:rsidRDefault="008A7F76" w:rsidP="0068187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8A7F76" w:rsidRPr="00341FA0" w14:paraId="5EDA3161" w14:textId="77777777" w:rsidTr="00B5281F">
        <w:trPr>
          <w:gridBefore w:val="1"/>
          <w:gridAfter w:val="1"/>
          <w:wBefore w:w="108" w:type="dxa"/>
          <w:wAfter w:w="250" w:type="dxa"/>
          <w:trHeight w:val="35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D365D" w14:textId="77777777" w:rsidR="008A7F76" w:rsidRPr="0096554D" w:rsidRDefault="008A7F76" w:rsidP="008A7F76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6554D">
              <w:rPr>
                <w:rFonts w:ascii="Tahoma" w:hAnsi="Tahoma" w:cs="Tahoma"/>
                <w:bCs/>
                <w:sz w:val="20"/>
                <w:szCs w:val="20"/>
              </w:rPr>
              <w:t>(v)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B8C43" w14:textId="77777777" w:rsidR="008A7F76" w:rsidRPr="0096554D" w:rsidRDefault="008A7F76" w:rsidP="008A7F7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6554D">
              <w:rPr>
                <w:rFonts w:ascii="Tahoma" w:hAnsi="Tahoma" w:cs="Tahoma"/>
                <w:bCs/>
                <w:sz w:val="20"/>
                <w:szCs w:val="20"/>
              </w:rPr>
              <w:t>LNPT (3 tahun terkini)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0D78F" w14:textId="77777777" w:rsidR="008A7F76" w:rsidRPr="00C15462" w:rsidRDefault="008A7F76" w:rsidP="008A7F76"/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4E09" w14:textId="77217EEF" w:rsidR="008A7F76" w:rsidRPr="00A85724" w:rsidRDefault="0054061A" w:rsidP="00D51236">
            <w:pPr>
              <w:jc w:val="center"/>
              <w:rPr>
                <w:rFonts w:ascii="Tahoma" w:hAnsi="Tahoma" w:cs="Tahoma"/>
                <w:b/>
              </w:rPr>
            </w:pPr>
            <w:r w:rsidRPr="00A85724">
              <w:rPr>
                <w:rFonts w:ascii="Tahoma" w:hAnsi="Tahoma" w:cs="Tahoma"/>
                <w:b/>
              </w:rPr>
              <w:t>Tahun 201</w:t>
            </w:r>
            <w:r w:rsidR="00F82896" w:rsidRPr="00A85724"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74E1" w14:textId="7DDA3377" w:rsidR="008A7F76" w:rsidRPr="00A85724" w:rsidRDefault="0054061A" w:rsidP="00D51236">
            <w:pPr>
              <w:jc w:val="center"/>
              <w:rPr>
                <w:rFonts w:ascii="Tahoma" w:hAnsi="Tahoma" w:cs="Tahoma"/>
                <w:b/>
              </w:rPr>
            </w:pPr>
            <w:r w:rsidRPr="00A85724">
              <w:rPr>
                <w:rFonts w:ascii="Tahoma" w:hAnsi="Tahoma" w:cs="Tahoma"/>
                <w:b/>
              </w:rPr>
              <w:t>Tahun 201</w:t>
            </w:r>
            <w:r w:rsidR="00F82896" w:rsidRPr="00A85724"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ABC4" w14:textId="7CBA0DB9" w:rsidR="008A7F76" w:rsidRPr="00A85724" w:rsidRDefault="0054061A" w:rsidP="00D51236">
            <w:pPr>
              <w:jc w:val="center"/>
              <w:rPr>
                <w:rFonts w:ascii="Tahoma" w:hAnsi="Tahoma" w:cs="Tahoma"/>
                <w:b/>
              </w:rPr>
            </w:pPr>
            <w:r w:rsidRPr="00A85724">
              <w:rPr>
                <w:rFonts w:ascii="Tahoma" w:hAnsi="Tahoma" w:cs="Tahoma"/>
                <w:b/>
              </w:rPr>
              <w:t>Tahun 201</w:t>
            </w:r>
            <w:r w:rsidR="00F82896" w:rsidRPr="00A85724">
              <w:rPr>
                <w:rFonts w:ascii="Tahoma" w:hAnsi="Tahoma" w:cs="Tahoma"/>
                <w:b/>
              </w:rPr>
              <w:t>9</w:t>
            </w:r>
          </w:p>
        </w:tc>
      </w:tr>
      <w:tr w:rsidR="008A7F76" w:rsidRPr="00341FA0" w14:paraId="45DE91D3" w14:textId="77777777" w:rsidTr="00B5281F">
        <w:trPr>
          <w:gridBefore w:val="1"/>
          <w:gridAfter w:val="1"/>
          <w:wBefore w:w="108" w:type="dxa"/>
          <w:wAfter w:w="250" w:type="dxa"/>
          <w:trHeight w:val="359"/>
        </w:trPr>
        <w:tc>
          <w:tcPr>
            <w:tcW w:w="3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A53266" w14:textId="77777777" w:rsidR="008A7F76" w:rsidRPr="00341FA0" w:rsidRDefault="008A7F76" w:rsidP="008A7F7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B5CEE" w14:textId="77777777" w:rsidR="008A7F76" w:rsidRPr="00341FA0" w:rsidRDefault="008A7F76" w:rsidP="008A7F7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E343" w14:textId="2692CBEF" w:rsidR="008A7F76" w:rsidRPr="0096554D" w:rsidRDefault="00FF1008" w:rsidP="00D51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SANGAT BAIK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6226" w14:textId="7C7C3AE1" w:rsidR="008A7F76" w:rsidRPr="0096554D" w:rsidRDefault="00FF1008" w:rsidP="00D51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SANGAT BAIK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195B" w14:textId="22283179" w:rsidR="008A7F76" w:rsidRPr="0096554D" w:rsidRDefault="00FF1008" w:rsidP="00D51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SANGAT BAIK</w:t>
            </w:r>
          </w:p>
        </w:tc>
      </w:tr>
      <w:tr w:rsidR="00B23B66" w:rsidRPr="00341FA0" w14:paraId="6D9F7E91" w14:textId="77777777" w:rsidTr="00C33B27">
        <w:trPr>
          <w:gridBefore w:val="1"/>
          <w:gridAfter w:val="1"/>
          <w:wBefore w:w="108" w:type="dxa"/>
          <w:wAfter w:w="250" w:type="dxa"/>
        </w:trPr>
        <w:tc>
          <w:tcPr>
            <w:tcW w:w="104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68D165C" w14:textId="77777777" w:rsidR="00B23B66" w:rsidRPr="000A5C39" w:rsidRDefault="00B23B66" w:rsidP="005015C5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</w:tc>
      </w:tr>
      <w:tr w:rsidR="00B23B66" w:rsidRPr="005A7859" w14:paraId="70DC1E2D" w14:textId="77777777" w:rsidTr="00EB608A">
        <w:trPr>
          <w:gridBefore w:val="1"/>
          <w:gridAfter w:val="1"/>
          <w:wBefore w:w="108" w:type="dxa"/>
          <w:wAfter w:w="250" w:type="dxa"/>
          <w:trHeight w:val="359"/>
        </w:trPr>
        <w:tc>
          <w:tcPr>
            <w:tcW w:w="104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AC774E4" w14:textId="77777777" w:rsidR="00B23B66" w:rsidRPr="005A7859" w:rsidRDefault="00B23B66" w:rsidP="005015C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A785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B. ULASAN KETUA JABATAN </w:t>
            </w:r>
          </w:p>
        </w:tc>
      </w:tr>
      <w:tr w:rsidR="00DA3E3D" w:rsidRPr="0096554D" w14:paraId="04F138D2" w14:textId="682826ED" w:rsidTr="002B78B7">
        <w:trPr>
          <w:gridBefore w:val="1"/>
          <w:gridAfter w:val="1"/>
          <w:wBefore w:w="108" w:type="dxa"/>
          <w:wAfter w:w="250" w:type="dxa"/>
          <w:trHeight w:val="1876"/>
        </w:trPr>
        <w:tc>
          <w:tcPr>
            <w:tcW w:w="59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AE944E" w14:textId="77777777" w:rsidR="00DA3E3D" w:rsidRPr="0096554D" w:rsidRDefault="00DA3E3D" w:rsidP="002B78B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Ulasan adalah berdasarkan kepada kriteria berikut:</w:t>
            </w:r>
          </w:p>
          <w:p w14:paraId="1C7C518D" w14:textId="77777777" w:rsidR="00DA3E3D" w:rsidRPr="00251206" w:rsidRDefault="00DA3E3D" w:rsidP="002B78B7">
            <w:pPr>
              <w:rPr>
                <w:rFonts w:ascii="Tahoma" w:hAnsi="Tahoma" w:cs="Tahoma"/>
                <w:bCs/>
                <w:sz w:val="14"/>
                <w:szCs w:val="14"/>
              </w:rPr>
            </w:pPr>
          </w:p>
          <w:p w14:paraId="68514033" w14:textId="77777777" w:rsidR="00DA3E3D" w:rsidRPr="009564EF" w:rsidRDefault="00DA3E3D" w:rsidP="002B78B7">
            <w:pPr>
              <w:pStyle w:val="ListParagraph"/>
              <w:numPr>
                <w:ilvl w:val="0"/>
                <w:numId w:val="19"/>
              </w:numPr>
              <w:spacing w:after="200"/>
              <w:ind w:left="345" w:hanging="284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564EF">
              <w:rPr>
                <w:rFonts w:ascii="Tahoma" w:hAnsi="Tahoma" w:cs="Tahoma"/>
                <w:b/>
                <w:sz w:val="20"/>
                <w:szCs w:val="20"/>
                <w:u w:val="single"/>
              </w:rPr>
              <w:t>Penghasilan Kerja</w:t>
            </w:r>
          </w:p>
          <w:p w14:paraId="1018C44A" w14:textId="3D5026D4" w:rsidR="00DA3E3D" w:rsidRDefault="00DA3E3D" w:rsidP="002B78B7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Kuantiti hasil kerja</w:t>
            </w:r>
          </w:p>
          <w:p w14:paraId="4F7E3325" w14:textId="373CF8D3" w:rsidR="00DA3E3D" w:rsidRPr="00DA3E3D" w:rsidRDefault="00DA3E3D" w:rsidP="002B78B7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Kualiti hasil kerja</w:t>
            </w:r>
          </w:p>
          <w:p w14:paraId="212F039B" w14:textId="5337BB4D" w:rsidR="00DA3E3D" w:rsidRDefault="00DA3E3D" w:rsidP="002B78B7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Ketetapan masa</w:t>
            </w:r>
          </w:p>
          <w:p w14:paraId="142D9181" w14:textId="5065D39E" w:rsidR="00DA3E3D" w:rsidRPr="002B78B7" w:rsidRDefault="00DA3E3D" w:rsidP="002B78B7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="Tahoma" w:hAnsi="Tahoma" w:cs="Tahoma"/>
                <w:bCs/>
                <w:sz w:val="20"/>
                <w:szCs w:val="20"/>
              </w:rPr>
            </w:pPr>
            <w:r w:rsidRPr="00DA3E3D">
              <w:rPr>
                <w:rFonts w:ascii="Tahoma" w:hAnsi="Tahoma" w:cs="Tahoma"/>
                <w:bCs/>
                <w:sz w:val="20"/>
                <w:szCs w:val="20"/>
              </w:rPr>
              <w:t>Keberkesanan hasil kerja</w:t>
            </w:r>
          </w:p>
        </w:tc>
        <w:tc>
          <w:tcPr>
            <w:tcW w:w="4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6C44A0" w14:textId="77777777" w:rsidR="00DA3E3D" w:rsidRDefault="00DA3E3D" w:rsidP="002B78B7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  <w:p w14:paraId="1BAB1EC5" w14:textId="77777777" w:rsidR="00DA3E3D" w:rsidRDefault="00DA3E3D" w:rsidP="002B78B7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  <w:p w14:paraId="304A246D" w14:textId="77777777" w:rsidR="00DA3E3D" w:rsidRDefault="00DA3E3D" w:rsidP="002B78B7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  <w:p w14:paraId="60AA66D1" w14:textId="77777777" w:rsidR="00DA3E3D" w:rsidRDefault="00DA3E3D" w:rsidP="002B78B7">
            <w:pPr>
              <w:pStyle w:val="ListParagraph"/>
              <w:spacing w:after="200"/>
              <w:ind w:left="345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276430B5" w14:textId="1254F792" w:rsidR="00DA3E3D" w:rsidRPr="009564EF" w:rsidRDefault="00DA3E3D" w:rsidP="002B78B7">
            <w:pPr>
              <w:pStyle w:val="ListParagraph"/>
              <w:numPr>
                <w:ilvl w:val="0"/>
                <w:numId w:val="21"/>
              </w:numPr>
              <w:spacing w:after="200"/>
              <w:ind w:left="493" w:hanging="425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564EF">
              <w:rPr>
                <w:rFonts w:ascii="Tahoma" w:hAnsi="Tahoma" w:cs="Tahoma"/>
                <w:b/>
                <w:sz w:val="20"/>
                <w:szCs w:val="20"/>
                <w:u w:val="single"/>
              </w:rPr>
              <w:t>Kualiti Peribadi</w:t>
            </w:r>
          </w:p>
          <w:p w14:paraId="49AD51B1" w14:textId="77777777" w:rsidR="00DA3E3D" w:rsidRDefault="00DA3E3D" w:rsidP="002B78B7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Ciri-ciri pemimpin</w:t>
            </w:r>
          </w:p>
          <w:p w14:paraId="1923C726" w14:textId="77777777" w:rsidR="00DA3E3D" w:rsidRPr="00DA3E3D" w:rsidRDefault="00DA3E3D" w:rsidP="002B78B7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Kebolehan mengelola</w:t>
            </w:r>
          </w:p>
          <w:p w14:paraId="0C9BBA19" w14:textId="77777777" w:rsidR="00DA3E3D" w:rsidRDefault="00DA3E3D" w:rsidP="002B78B7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Disiplin</w:t>
            </w:r>
          </w:p>
          <w:p w14:paraId="4D3F1AE3" w14:textId="77777777" w:rsidR="00DA3E3D" w:rsidRDefault="00DA3E3D" w:rsidP="002B78B7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Proaktif dan inovatif</w:t>
            </w:r>
          </w:p>
          <w:p w14:paraId="08F74D16" w14:textId="77777777" w:rsidR="00DA3E3D" w:rsidRDefault="00DA3E3D" w:rsidP="002B78B7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Jalinan hubungan dan kerjasama</w:t>
            </w:r>
          </w:p>
          <w:p w14:paraId="676A2DCF" w14:textId="0EC82BEF" w:rsidR="00DA3E3D" w:rsidRPr="00DA3E3D" w:rsidRDefault="00DA3E3D" w:rsidP="002B78B7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</w:tr>
      <w:tr w:rsidR="002B78B7" w:rsidRPr="00341FA0" w14:paraId="466769B5" w14:textId="2833B6F4" w:rsidTr="002B78B7">
        <w:trPr>
          <w:gridBefore w:val="1"/>
          <w:gridAfter w:val="1"/>
          <w:wBefore w:w="108" w:type="dxa"/>
          <w:wAfter w:w="250" w:type="dxa"/>
          <w:trHeight w:val="1609"/>
        </w:trPr>
        <w:tc>
          <w:tcPr>
            <w:tcW w:w="104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0B8D2" w14:textId="77777777" w:rsidR="002B78B7" w:rsidRPr="00251206" w:rsidRDefault="002B78B7" w:rsidP="002B78B7">
            <w:pPr>
              <w:rPr>
                <w:rFonts w:ascii="Tahoma" w:hAnsi="Tahoma" w:cs="Tahoma"/>
                <w:bCs/>
                <w:sz w:val="10"/>
                <w:szCs w:val="10"/>
                <w:u w:val="single"/>
              </w:rPr>
            </w:pPr>
          </w:p>
          <w:p w14:paraId="6C2F3E0E" w14:textId="77777777" w:rsidR="002B78B7" w:rsidRPr="009564EF" w:rsidRDefault="002B78B7" w:rsidP="002B78B7">
            <w:pPr>
              <w:pStyle w:val="ListParagraph"/>
              <w:numPr>
                <w:ilvl w:val="0"/>
                <w:numId w:val="20"/>
              </w:numPr>
              <w:spacing w:after="200"/>
              <w:ind w:left="359" w:hanging="308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564EF">
              <w:rPr>
                <w:rFonts w:ascii="Tahoma" w:hAnsi="Tahoma" w:cs="Tahoma"/>
                <w:b/>
                <w:sz w:val="20"/>
                <w:szCs w:val="20"/>
                <w:u w:val="single"/>
              </w:rPr>
              <w:t>Pengetahuan dan Kemahiran</w:t>
            </w:r>
          </w:p>
          <w:p w14:paraId="41C004B3" w14:textId="4F3FF73B" w:rsidR="002B78B7" w:rsidRPr="002B78B7" w:rsidRDefault="002B78B7" w:rsidP="002B78B7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Ilmu pengetahuan dan kemahiran </w:t>
            </w:r>
            <w:r w:rsidRPr="002B78B7">
              <w:rPr>
                <w:rFonts w:ascii="Tahoma" w:hAnsi="Tahoma" w:cs="Tahoma"/>
                <w:bCs/>
                <w:sz w:val="20"/>
                <w:szCs w:val="20"/>
              </w:rPr>
              <w:t>dalam bidang kerja</w:t>
            </w:r>
          </w:p>
          <w:p w14:paraId="3C8BA2AA" w14:textId="12AD61B7" w:rsidR="002B78B7" w:rsidRPr="002B78B7" w:rsidRDefault="002B78B7" w:rsidP="002B78B7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Pelaksanaan dasar, peraturan dan arahan </w:t>
            </w:r>
            <w:r w:rsidRPr="002B78B7">
              <w:rPr>
                <w:rFonts w:ascii="Tahoma" w:hAnsi="Tahoma" w:cs="Tahoma"/>
                <w:bCs/>
                <w:sz w:val="20"/>
                <w:szCs w:val="20"/>
              </w:rPr>
              <w:t>pentadbiran</w:t>
            </w:r>
          </w:p>
          <w:p w14:paraId="62FE69E8" w14:textId="71A595A9" w:rsidR="002B78B7" w:rsidRPr="002B78B7" w:rsidRDefault="002B78B7" w:rsidP="002B78B7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Keberkesanan komunikasi</w:t>
            </w:r>
          </w:p>
        </w:tc>
      </w:tr>
      <w:tr w:rsidR="00DA3E3D" w:rsidRPr="00341FA0" w14:paraId="3445D955" w14:textId="48AF6112" w:rsidTr="000C35F7">
        <w:trPr>
          <w:gridBefore w:val="1"/>
          <w:gridAfter w:val="1"/>
          <w:wBefore w:w="108" w:type="dxa"/>
          <w:wAfter w:w="250" w:type="dxa"/>
          <w:trHeight w:val="360"/>
        </w:trPr>
        <w:tc>
          <w:tcPr>
            <w:tcW w:w="10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2B793" w14:textId="77777777" w:rsidR="00DA3E3D" w:rsidRPr="00251206" w:rsidRDefault="00DA3E3D" w:rsidP="00DA3E3D">
            <w:pPr>
              <w:rPr>
                <w:rFonts w:ascii="Tahoma" w:hAnsi="Tahoma" w:cs="Tahoma"/>
                <w:bCs/>
                <w:sz w:val="10"/>
                <w:szCs w:val="10"/>
                <w:u w:val="single"/>
              </w:rPr>
            </w:pPr>
          </w:p>
          <w:p w14:paraId="0B2BCCD4" w14:textId="77777777" w:rsidR="00DA3E3D" w:rsidRPr="00EB608A" w:rsidRDefault="00DA3E3D" w:rsidP="00DA3E3D">
            <w:pPr>
              <w:pStyle w:val="ListParagrap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A3E3D" w:rsidRPr="00341FA0" w14:paraId="52D53861" w14:textId="77777777" w:rsidTr="000C35F7">
        <w:trPr>
          <w:gridBefore w:val="1"/>
          <w:gridAfter w:val="1"/>
          <w:wBefore w:w="108" w:type="dxa"/>
          <w:wAfter w:w="250" w:type="dxa"/>
          <w:trHeight w:val="446"/>
        </w:trPr>
        <w:tc>
          <w:tcPr>
            <w:tcW w:w="10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FB6D1" w14:textId="77777777" w:rsidR="00DA3E3D" w:rsidRPr="002B78B7" w:rsidRDefault="00DA3E3D" w:rsidP="00DA3E3D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DA3E3D" w:rsidRPr="00341FA0" w14:paraId="3F92576C" w14:textId="77777777" w:rsidTr="000C35F7">
        <w:trPr>
          <w:gridBefore w:val="1"/>
          <w:gridAfter w:val="1"/>
          <w:wBefore w:w="108" w:type="dxa"/>
          <w:wAfter w:w="250" w:type="dxa"/>
          <w:trHeight w:val="433"/>
        </w:trPr>
        <w:tc>
          <w:tcPr>
            <w:tcW w:w="10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5ED6D" w14:textId="77777777" w:rsidR="00DA3E3D" w:rsidRPr="00EB608A" w:rsidRDefault="00DA3E3D" w:rsidP="00DA3E3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A3E3D" w:rsidRPr="00341FA0" w14:paraId="5D8D5EFA" w14:textId="5FD809D3" w:rsidTr="003C50DD">
        <w:trPr>
          <w:gridBefore w:val="1"/>
          <w:gridAfter w:val="1"/>
          <w:wBefore w:w="108" w:type="dxa"/>
          <w:wAfter w:w="250" w:type="dxa"/>
          <w:trHeight w:val="360"/>
        </w:trPr>
        <w:tc>
          <w:tcPr>
            <w:tcW w:w="10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145AD" w14:textId="77777777" w:rsidR="00DA3E3D" w:rsidRPr="008F2153" w:rsidRDefault="00DA3E3D" w:rsidP="00DA3E3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7DFDCAD3" w14:textId="77777777" w:rsidR="00DA3E3D" w:rsidRPr="00593022" w:rsidRDefault="00DA3E3D" w:rsidP="00DA3E3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A3E3D" w:rsidRPr="00341FA0" w14:paraId="79EA6FAF" w14:textId="77777777" w:rsidTr="003C50DD">
        <w:trPr>
          <w:gridBefore w:val="1"/>
          <w:gridAfter w:val="1"/>
          <w:wBefore w:w="108" w:type="dxa"/>
          <w:wAfter w:w="250" w:type="dxa"/>
          <w:trHeight w:val="360"/>
        </w:trPr>
        <w:tc>
          <w:tcPr>
            <w:tcW w:w="10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18E91" w14:textId="77777777" w:rsidR="00DA3E3D" w:rsidRPr="008F2153" w:rsidRDefault="00DA3E3D" w:rsidP="00DA3E3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C46F9CF" w14:textId="77777777" w:rsidR="00DA3E3D" w:rsidRPr="008F2153" w:rsidRDefault="00DA3E3D" w:rsidP="00DA3E3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A3E3D" w:rsidRPr="00341FA0" w14:paraId="46A92A7D" w14:textId="77777777" w:rsidTr="003C50DD">
        <w:trPr>
          <w:gridBefore w:val="1"/>
          <w:gridAfter w:val="1"/>
          <w:wBefore w:w="108" w:type="dxa"/>
          <w:wAfter w:w="250" w:type="dxa"/>
          <w:trHeight w:val="360"/>
        </w:trPr>
        <w:tc>
          <w:tcPr>
            <w:tcW w:w="10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B8596" w14:textId="77777777" w:rsidR="00DA3E3D" w:rsidRPr="008F2153" w:rsidRDefault="00DA3E3D" w:rsidP="00DA3E3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7D08C74" w14:textId="77777777" w:rsidR="00DA3E3D" w:rsidRPr="008F2153" w:rsidRDefault="00DA3E3D" w:rsidP="00DA3E3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A3E3D" w:rsidRPr="00341FA0" w14:paraId="56144588" w14:textId="77777777" w:rsidTr="00C33B27">
        <w:trPr>
          <w:gridBefore w:val="1"/>
          <w:gridAfter w:val="1"/>
          <w:wBefore w:w="108" w:type="dxa"/>
          <w:wAfter w:w="250" w:type="dxa"/>
          <w:trHeight w:val="360"/>
        </w:trPr>
        <w:tc>
          <w:tcPr>
            <w:tcW w:w="10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A020B" w14:textId="77777777" w:rsidR="00DA3E3D" w:rsidRDefault="00DA3E3D" w:rsidP="00DA3E3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60D44C6" w14:textId="77777777" w:rsidR="00DA3E3D" w:rsidRDefault="00DA3E3D" w:rsidP="00DA3E3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A3E3D" w:rsidRPr="0096554D" w14:paraId="6DE656E1" w14:textId="77777777" w:rsidTr="000C35F7">
        <w:trPr>
          <w:gridBefore w:val="1"/>
          <w:gridAfter w:val="2"/>
          <w:wBefore w:w="108" w:type="dxa"/>
          <w:wAfter w:w="275" w:type="dxa"/>
          <w:trHeight w:val="324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C57EF" w14:textId="77777777" w:rsidR="00DA3E3D" w:rsidRPr="0096554D" w:rsidRDefault="00DA3E3D" w:rsidP="00DA3E3D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7"/>
            </w:tblGrid>
            <w:tr w:rsidR="00DA3E3D" w:rsidRPr="0096554D" w14:paraId="2DD9D08A" w14:textId="77777777" w:rsidTr="002B78B7">
              <w:trPr>
                <w:trHeight w:val="303"/>
              </w:trPr>
              <w:tc>
                <w:tcPr>
                  <w:tcW w:w="607" w:type="dxa"/>
                </w:tcPr>
                <w:p w14:paraId="30E07449" w14:textId="77777777" w:rsidR="00DA3E3D" w:rsidRPr="0096554D" w:rsidRDefault="00DA3E3D" w:rsidP="00DA3E3D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8220491" w14:textId="77777777" w:rsidR="00DA3E3D" w:rsidRPr="004153EA" w:rsidRDefault="00DA3E3D" w:rsidP="00DA3E3D">
            <w:pPr>
              <w:rPr>
                <w:rFonts w:ascii="Tahoma" w:hAnsi="Tahoma" w:cs="Tahoma"/>
                <w:bC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7"/>
            </w:tblGrid>
            <w:tr w:rsidR="00DA3E3D" w:rsidRPr="0096554D" w14:paraId="0998171A" w14:textId="77777777" w:rsidTr="002B78B7">
              <w:trPr>
                <w:trHeight w:val="324"/>
              </w:trPr>
              <w:tc>
                <w:tcPr>
                  <w:tcW w:w="607" w:type="dxa"/>
                </w:tcPr>
                <w:p w14:paraId="22D612B3" w14:textId="77777777" w:rsidR="00DA3E3D" w:rsidRPr="0096554D" w:rsidRDefault="00DA3E3D" w:rsidP="00DA3E3D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ABAEB28" w14:textId="77777777" w:rsidR="00DA3E3D" w:rsidRPr="004153EA" w:rsidRDefault="00DA3E3D" w:rsidP="00DA3E3D">
            <w:pPr>
              <w:rPr>
                <w:rFonts w:ascii="Tahoma" w:hAnsi="Tahoma" w:cs="Tahoma"/>
                <w:bC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7"/>
            </w:tblGrid>
            <w:tr w:rsidR="00DA3E3D" w:rsidRPr="0096554D" w14:paraId="5407B77C" w14:textId="77777777" w:rsidTr="002B78B7">
              <w:trPr>
                <w:trHeight w:val="373"/>
              </w:trPr>
              <w:tc>
                <w:tcPr>
                  <w:tcW w:w="607" w:type="dxa"/>
                </w:tcPr>
                <w:p w14:paraId="1B98E7F7" w14:textId="77777777" w:rsidR="00DA3E3D" w:rsidRPr="0096554D" w:rsidRDefault="00DA3E3D" w:rsidP="00DA3E3D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716F832" w14:textId="77777777" w:rsidR="00DA3E3D" w:rsidRPr="0096554D" w:rsidRDefault="00DA3E3D" w:rsidP="00DA3E3D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73C826F" w14:textId="77777777" w:rsidR="00DA3E3D" w:rsidRPr="000C35F7" w:rsidRDefault="00DA3E3D" w:rsidP="00DA3E3D">
            <w:pPr>
              <w:rPr>
                <w:rFonts w:ascii="Tahoma" w:hAnsi="Tahoma" w:cs="Tahoma"/>
                <w:bCs/>
                <w:sz w:val="2"/>
                <w:szCs w:val="2"/>
              </w:rPr>
            </w:pPr>
          </w:p>
          <w:p w14:paraId="4764C839" w14:textId="77777777" w:rsidR="00DA3E3D" w:rsidRPr="0096554D" w:rsidRDefault="00DA3E3D" w:rsidP="00DA3E3D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Tarikh:</w:t>
            </w:r>
          </w:p>
        </w:tc>
        <w:tc>
          <w:tcPr>
            <w:tcW w:w="94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044580" w14:textId="77777777" w:rsidR="00DA3E3D" w:rsidRPr="004153EA" w:rsidRDefault="00DA3E3D" w:rsidP="00DA3E3D">
            <w:pPr>
              <w:ind w:right="-2718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4E726EBE" w14:textId="77777777" w:rsidR="002B78B7" w:rsidRPr="002B78B7" w:rsidRDefault="002B78B7" w:rsidP="00DA3E3D">
            <w:pPr>
              <w:ind w:right="-2718"/>
              <w:rPr>
                <w:rFonts w:ascii="Tahoma" w:hAnsi="Tahoma" w:cs="Tahoma"/>
                <w:bCs/>
                <w:sz w:val="14"/>
                <w:szCs w:val="14"/>
              </w:rPr>
            </w:pPr>
          </w:p>
          <w:p w14:paraId="20EB1B4A" w14:textId="5E03AF8C" w:rsidR="00DA3E3D" w:rsidRPr="0096554D" w:rsidRDefault="00DA3E3D" w:rsidP="00DA3E3D">
            <w:pPr>
              <w:ind w:right="-2718"/>
              <w:rPr>
                <w:rFonts w:ascii="Tahoma" w:hAnsi="Tahoma" w:cs="Tahoma"/>
                <w:bCs/>
                <w:sz w:val="20"/>
                <w:szCs w:val="20"/>
              </w:rPr>
            </w:pPr>
            <w:r w:rsidRPr="0096554D">
              <w:rPr>
                <w:rFonts w:ascii="Tahoma" w:hAnsi="Tahoma" w:cs="Tahoma"/>
                <w:bCs/>
                <w:sz w:val="20"/>
                <w:szCs w:val="20"/>
              </w:rPr>
              <w:t>Layak dipertimbangkan untuk kenaikan pangkat tahun ini.</w:t>
            </w:r>
          </w:p>
          <w:p w14:paraId="27D542A8" w14:textId="77777777" w:rsidR="00DA3E3D" w:rsidRPr="004153EA" w:rsidRDefault="00DA3E3D" w:rsidP="00DA3E3D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0FD6014B" w14:textId="77777777" w:rsidR="002B78B7" w:rsidRPr="002B78B7" w:rsidRDefault="002B78B7" w:rsidP="00DA3E3D">
            <w:pPr>
              <w:rPr>
                <w:rFonts w:ascii="Tahoma" w:hAnsi="Tahoma" w:cs="Tahoma"/>
                <w:sz w:val="6"/>
                <w:szCs w:val="6"/>
              </w:rPr>
            </w:pPr>
          </w:p>
          <w:p w14:paraId="3B6AE61F" w14:textId="0655421D" w:rsidR="00DA3E3D" w:rsidRPr="0096554D" w:rsidRDefault="00DA3E3D" w:rsidP="00DA3E3D">
            <w:pPr>
              <w:rPr>
                <w:rFonts w:ascii="Tahoma" w:hAnsi="Tahoma" w:cs="Tahoma"/>
                <w:sz w:val="20"/>
                <w:szCs w:val="20"/>
              </w:rPr>
            </w:pPr>
            <w:r w:rsidRPr="0096554D">
              <w:rPr>
                <w:rFonts w:ascii="Tahoma" w:hAnsi="Tahoma" w:cs="Tahoma"/>
                <w:sz w:val="20"/>
                <w:szCs w:val="20"/>
              </w:rPr>
              <w:t>Boleh dipertimbangkan untuk kenaikan pangkat akan datang.</w:t>
            </w:r>
          </w:p>
          <w:p w14:paraId="35AC33FF" w14:textId="170F438C" w:rsidR="00DA3E3D" w:rsidRDefault="00DA3E3D" w:rsidP="00DA3E3D">
            <w:pPr>
              <w:ind w:right="72"/>
              <w:rPr>
                <w:rFonts w:ascii="Tahoma" w:hAnsi="Tahoma" w:cs="Tahoma"/>
                <w:sz w:val="10"/>
                <w:szCs w:val="10"/>
              </w:rPr>
            </w:pPr>
          </w:p>
          <w:p w14:paraId="3F9F0124" w14:textId="77777777" w:rsidR="002B78B7" w:rsidRPr="004153EA" w:rsidRDefault="002B78B7" w:rsidP="00DA3E3D">
            <w:pPr>
              <w:ind w:right="72"/>
              <w:rPr>
                <w:rFonts w:ascii="Tahoma" w:hAnsi="Tahoma" w:cs="Tahoma"/>
                <w:sz w:val="10"/>
                <w:szCs w:val="10"/>
              </w:rPr>
            </w:pPr>
          </w:p>
          <w:p w14:paraId="2A539F92" w14:textId="77777777" w:rsidR="00DA3E3D" w:rsidRPr="0096554D" w:rsidRDefault="00DA3E3D" w:rsidP="00DA3E3D">
            <w:pPr>
              <w:ind w:right="72"/>
              <w:rPr>
                <w:rFonts w:ascii="Tahoma" w:hAnsi="Tahoma" w:cs="Tahoma"/>
                <w:sz w:val="20"/>
                <w:szCs w:val="20"/>
              </w:rPr>
            </w:pPr>
            <w:r w:rsidRPr="0096554D">
              <w:rPr>
                <w:rFonts w:ascii="Tahoma" w:hAnsi="Tahoma" w:cs="Tahoma"/>
                <w:sz w:val="20"/>
                <w:szCs w:val="20"/>
              </w:rPr>
              <w:t>Tidak layak.</w:t>
            </w:r>
          </w:p>
          <w:p w14:paraId="651D6706" w14:textId="77777777" w:rsidR="00DA3E3D" w:rsidRPr="0096554D" w:rsidRDefault="00DA3E3D" w:rsidP="00DA3E3D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40639DB" w14:textId="77777777" w:rsidR="00DA3E3D" w:rsidRPr="000C35F7" w:rsidRDefault="00DA3E3D" w:rsidP="00DA3E3D">
            <w:pPr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DA3E3D" w:rsidRPr="00341FA0" w14:paraId="69F8D5F5" w14:textId="77777777" w:rsidTr="00C33B27">
        <w:trPr>
          <w:gridBefore w:val="1"/>
          <w:wBefore w:w="108" w:type="dxa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FEB27" w14:textId="77777777" w:rsidR="00DA3E3D" w:rsidRPr="000C35F7" w:rsidRDefault="00DA3E3D" w:rsidP="00DA3E3D">
            <w:pPr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D02EB" w14:textId="77777777" w:rsidR="00DA3E3D" w:rsidRPr="00CF557D" w:rsidRDefault="00DA3E3D" w:rsidP="00DA3E3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35E3B7" w14:textId="77777777" w:rsidR="00DA3E3D" w:rsidRPr="00CF557D" w:rsidRDefault="00DA3E3D" w:rsidP="00DA3E3D">
            <w:pPr>
              <w:ind w:right="252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D9DFF" w14:textId="77777777" w:rsidR="00DA3E3D" w:rsidRDefault="00DA3E3D" w:rsidP="00DA3E3D">
            <w:pPr>
              <w:tabs>
                <w:tab w:val="left" w:pos="3107"/>
              </w:tabs>
              <w:ind w:left="-55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     (</w:t>
            </w:r>
            <w:r w:rsidRPr="00CF557D">
              <w:rPr>
                <w:rFonts w:ascii="Tahoma" w:hAnsi="Tahoma" w:cs="Tahoma"/>
                <w:bCs/>
                <w:sz w:val="18"/>
                <w:szCs w:val="18"/>
              </w:rPr>
              <w:t>Tandatangan Ketua Jabatan)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</w:t>
            </w:r>
          </w:p>
          <w:p w14:paraId="4E533A85" w14:textId="77777777" w:rsidR="00DA3E3D" w:rsidRPr="00CF557D" w:rsidRDefault="00DA3E3D" w:rsidP="00DA3E3D">
            <w:pPr>
              <w:ind w:left="-55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  </w:t>
            </w:r>
            <w:r w:rsidRPr="00CF557D">
              <w:rPr>
                <w:rFonts w:ascii="Tahoma" w:hAnsi="Tahoma" w:cs="Tahoma"/>
                <w:bCs/>
                <w:sz w:val="18"/>
                <w:szCs w:val="18"/>
              </w:rPr>
              <w:t>Cop Rasmi</w:t>
            </w:r>
          </w:p>
        </w:tc>
      </w:tr>
    </w:tbl>
    <w:p w14:paraId="0A350973" w14:textId="77777777" w:rsidR="0096554D" w:rsidRDefault="0096554D" w:rsidP="008F2153">
      <w:pPr>
        <w:pStyle w:val="Default"/>
        <w:tabs>
          <w:tab w:val="left" w:pos="2834"/>
        </w:tabs>
        <w:rPr>
          <w:rFonts w:ascii="Tahoma" w:hAnsi="Tahoma" w:cs="Tahoma"/>
          <w:bCs/>
          <w:sz w:val="18"/>
          <w:szCs w:val="18"/>
        </w:rPr>
      </w:pPr>
    </w:p>
    <w:p w14:paraId="2FB83467" w14:textId="77777777" w:rsidR="002C1F54" w:rsidRPr="000C35F7" w:rsidRDefault="002C1F54" w:rsidP="008F2153">
      <w:pPr>
        <w:pStyle w:val="Default"/>
        <w:tabs>
          <w:tab w:val="left" w:pos="2834"/>
        </w:tabs>
        <w:rPr>
          <w:rFonts w:ascii="Tahoma" w:hAnsi="Tahoma" w:cs="Tahoma"/>
          <w:bCs/>
          <w:sz w:val="10"/>
          <w:szCs w:val="10"/>
        </w:rPr>
      </w:pPr>
    </w:p>
    <w:p w14:paraId="48BF3307" w14:textId="77777777" w:rsidR="00A20EB6" w:rsidRPr="00430E16" w:rsidRDefault="00A20EB6" w:rsidP="00A20EB6">
      <w:pPr>
        <w:pStyle w:val="Default"/>
        <w:tabs>
          <w:tab w:val="left" w:pos="2834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430E16">
        <w:rPr>
          <w:rFonts w:ascii="Tahoma" w:hAnsi="Tahoma" w:cs="Tahoma"/>
          <w:b/>
          <w:bCs/>
          <w:sz w:val="22"/>
          <w:szCs w:val="20"/>
        </w:rPr>
        <w:t>Pihak PTJ dimohon untuk terus menghantar borang ini kepada:</w:t>
      </w:r>
    </w:p>
    <w:p w14:paraId="6A1564B0" w14:textId="77777777" w:rsidR="00A20EB6" w:rsidRDefault="00A20EB6" w:rsidP="00A20EB6">
      <w:pPr>
        <w:pStyle w:val="Default"/>
        <w:tabs>
          <w:tab w:val="left" w:pos="2834"/>
        </w:tabs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Urus Setia, Seksyen Pelantikan dan Kenaikan Pangkat (Sokongan Akademik</w:t>
      </w:r>
      <w:r w:rsidRPr="0096554D">
        <w:rPr>
          <w:rFonts w:ascii="Tahoma" w:hAnsi="Tahoma" w:cs="Tahoma"/>
          <w:bCs/>
          <w:sz w:val="20"/>
          <w:szCs w:val="20"/>
        </w:rPr>
        <w:t>)</w:t>
      </w:r>
    </w:p>
    <w:p w14:paraId="51C4A946" w14:textId="77777777" w:rsidR="00A20EB6" w:rsidRPr="000F2DF6" w:rsidRDefault="00A20EB6" w:rsidP="00A20EB6">
      <w:pPr>
        <w:pStyle w:val="Default"/>
        <w:tabs>
          <w:tab w:val="left" w:pos="2834"/>
        </w:tabs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Pejabat Pendaftar</w:t>
      </w:r>
    </w:p>
    <w:sectPr w:rsidR="00A20EB6" w:rsidRPr="000F2DF6" w:rsidSect="000C35F7">
      <w:pgSz w:w="12240" w:h="15840"/>
      <w:pgMar w:top="284" w:right="758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14781" w14:textId="77777777" w:rsidR="0052368A" w:rsidRDefault="0052368A" w:rsidP="00D37734">
      <w:pPr>
        <w:spacing w:after="0" w:line="240" w:lineRule="auto"/>
      </w:pPr>
      <w:r>
        <w:separator/>
      </w:r>
    </w:p>
  </w:endnote>
  <w:endnote w:type="continuationSeparator" w:id="0">
    <w:p w14:paraId="188F89D3" w14:textId="77777777" w:rsidR="0052368A" w:rsidRDefault="0052368A" w:rsidP="00D3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0B737" w14:textId="77777777" w:rsidR="0052368A" w:rsidRDefault="0052368A" w:rsidP="00D37734">
      <w:pPr>
        <w:spacing w:after="0" w:line="240" w:lineRule="auto"/>
      </w:pPr>
      <w:r>
        <w:separator/>
      </w:r>
    </w:p>
  </w:footnote>
  <w:footnote w:type="continuationSeparator" w:id="0">
    <w:p w14:paraId="5581D134" w14:textId="77777777" w:rsidR="0052368A" w:rsidRDefault="0052368A" w:rsidP="00D37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F333C"/>
    <w:multiLevelType w:val="hybridMultilevel"/>
    <w:tmpl w:val="5BB46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1F33"/>
    <w:multiLevelType w:val="hybridMultilevel"/>
    <w:tmpl w:val="65EC9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74196"/>
    <w:multiLevelType w:val="hybridMultilevel"/>
    <w:tmpl w:val="5A328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805B4"/>
    <w:multiLevelType w:val="hybridMultilevel"/>
    <w:tmpl w:val="E4B6BB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C76E9"/>
    <w:multiLevelType w:val="hybridMultilevel"/>
    <w:tmpl w:val="282A2808"/>
    <w:lvl w:ilvl="0" w:tplc="59FEBBE2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8535B"/>
    <w:multiLevelType w:val="hybridMultilevel"/>
    <w:tmpl w:val="73D2B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B4839"/>
    <w:multiLevelType w:val="hybridMultilevel"/>
    <w:tmpl w:val="1312DA16"/>
    <w:lvl w:ilvl="0" w:tplc="1C5EC776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682"/>
    <w:multiLevelType w:val="hybridMultilevel"/>
    <w:tmpl w:val="13A88A40"/>
    <w:lvl w:ilvl="0" w:tplc="E5BCDA2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A74F6"/>
    <w:multiLevelType w:val="hybridMultilevel"/>
    <w:tmpl w:val="847C1980"/>
    <w:lvl w:ilvl="0" w:tplc="E4705328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76CC3"/>
    <w:multiLevelType w:val="hybridMultilevel"/>
    <w:tmpl w:val="29E80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05563"/>
    <w:multiLevelType w:val="hybridMultilevel"/>
    <w:tmpl w:val="FE6E8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738A9"/>
    <w:multiLevelType w:val="hybridMultilevel"/>
    <w:tmpl w:val="DBDC00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03402"/>
    <w:multiLevelType w:val="hybridMultilevel"/>
    <w:tmpl w:val="3CD2CD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F7683"/>
    <w:multiLevelType w:val="hybridMultilevel"/>
    <w:tmpl w:val="B42EB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551FD"/>
    <w:multiLevelType w:val="hybridMultilevel"/>
    <w:tmpl w:val="FCCE3566"/>
    <w:lvl w:ilvl="0" w:tplc="7ECE3D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24849"/>
    <w:multiLevelType w:val="hybridMultilevel"/>
    <w:tmpl w:val="089A5F86"/>
    <w:lvl w:ilvl="0" w:tplc="028049E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6470"/>
    <w:multiLevelType w:val="hybridMultilevel"/>
    <w:tmpl w:val="C9F0AEB8"/>
    <w:lvl w:ilvl="0" w:tplc="E2BC05B2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D6DF4"/>
    <w:multiLevelType w:val="hybridMultilevel"/>
    <w:tmpl w:val="651C4F94"/>
    <w:lvl w:ilvl="0" w:tplc="EF5C28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9"/>
    <w:multiLevelType w:val="hybridMultilevel"/>
    <w:tmpl w:val="20AA80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67273"/>
    <w:multiLevelType w:val="hybridMultilevel"/>
    <w:tmpl w:val="EE48F072"/>
    <w:lvl w:ilvl="0" w:tplc="034831F6">
      <w:start w:val="5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50C8D"/>
    <w:multiLevelType w:val="hybridMultilevel"/>
    <w:tmpl w:val="A89C1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9"/>
  </w:num>
  <w:num w:numId="5">
    <w:abstractNumId w:val="5"/>
  </w:num>
  <w:num w:numId="6">
    <w:abstractNumId w:val="12"/>
  </w:num>
  <w:num w:numId="7">
    <w:abstractNumId w:val="10"/>
  </w:num>
  <w:num w:numId="8">
    <w:abstractNumId w:val="13"/>
  </w:num>
  <w:num w:numId="9">
    <w:abstractNumId w:val="11"/>
  </w:num>
  <w:num w:numId="10">
    <w:abstractNumId w:val="0"/>
  </w:num>
  <w:num w:numId="11">
    <w:abstractNumId w:val="2"/>
  </w:num>
  <w:num w:numId="12">
    <w:abstractNumId w:val="20"/>
  </w:num>
  <w:num w:numId="13">
    <w:abstractNumId w:val="14"/>
  </w:num>
  <w:num w:numId="14">
    <w:abstractNumId w:val="7"/>
  </w:num>
  <w:num w:numId="15">
    <w:abstractNumId w:val="4"/>
  </w:num>
  <w:num w:numId="16">
    <w:abstractNumId w:val="8"/>
  </w:num>
  <w:num w:numId="17">
    <w:abstractNumId w:val="19"/>
  </w:num>
  <w:num w:numId="18">
    <w:abstractNumId w:val="15"/>
  </w:num>
  <w:num w:numId="19">
    <w:abstractNumId w:val="17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75"/>
    <w:rsid w:val="00002EC4"/>
    <w:rsid w:val="000104B1"/>
    <w:rsid w:val="00015D8F"/>
    <w:rsid w:val="000207AD"/>
    <w:rsid w:val="00026E1A"/>
    <w:rsid w:val="00033FE6"/>
    <w:rsid w:val="00041726"/>
    <w:rsid w:val="0004219B"/>
    <w:rsid w:val="0004505C"/>
    <w:rsid w:val="00053682"/>
    <w:rsid w:val="0006560D"/>
    <w:rsid w:val="0008220F"/>
    <w:rsid w:val="00092D35"/>
    <w:rsid w:val="000A212C"/>
    <w:rsid w:val="000A41CC"/>
    <w:rsid w:val="000A5C39"/>
    <w:rsid w:val="000B39D2"/>
    <w:rsid w:val="000C35F7"/>
    <w:rsid w:val="000C3699"/>
    <w:rsid w:val="000D070D"/>
    <w:rsid w:val="000E0166"/>
    <w:rsid w:val="000E2BFC"/>
    <w:rsid w:val="000F2DF6"/>
    <w:rsid w:val="000F6CC3"/>
    <w:rsid w:val="001003B3"/>
    <w:rsid w:val="0011016E"/>
    <w:rsid w:val="001119FC"/>
    <w:rsid w:val="001163EC"/>
    <w:rsid w:val="00117797"/>
    <w:rsid w:val="00120973"/>
    <w:rsid w:val="00121878"/>
    <w:rsid w:val="0012247F"/>
    <w:rsid w:val="00141891"/>
    <w:rsid w:val="00142DCE"/>
    <w:rsid w:val="001505E9"/>
    <w:rsid w:val="001541CB"/>
    <w:rsid w:val="00163C12"/>
    <w:rsid w:val="001673DF"/>
    <w:rsid w:val="00173E79"/>
    <w:rsid w:val="00181567"/>
    <w:rsid w:val="001929C5"/>
    <w:rsid w:val="001A6BCD"/>
    <w:rsid w:val="001B0E33"/>
    <w:rsid w:val="001C3CC8"/>
    <w:rsid w:val="001F50D9"/>
    <w:rsid w:val="00211C35"/>
    <w:rsid w:val="00212BA2"/>
    <w:rsid w:val="00215805"/>
    <w:rsid w:val="0022305E"/>
    <w:rsid w:val="002263ED"/>
    <w:rsid w:val="00227A3A"/>
    <w:rsid w:val="002303F4"/>
    <w:rsid w:val="002357FB"/>
    <w:rsid w:val="00240B75"/>
    <w:rsid w:val="002450E2"/>
    <w:rsid w:val="00250098"/>
    <w:rsid w:val="00252EC5"/>
    <w:rsid w:val="0025725B"/>
    <w:rsid w:val="00261B66"/>
    <w:rsid w:val="0026550E"/>
    <w:rsid w:val="00265B1A"/>
    <w:rsid w:val="00293996"/>
    <w:rsid w:val="00296950"/>
    <w:rsid w:val="002A3942"/>
    <w:rsid w:val="002B05AC"/>
    <w:rsid w:val="002B78B7"/>
    <w:rsid w:val="002C0AD7"/>
    <w:rsid w:val="002C1F54"/>
    <w:rsid w:val="002C3785"/>
    <w:rsid w:val="002E437D"/>
    <w:rsid w:val="00303EF8"/>
    <w:rsid w:val="00312541"/>
    <w:rsid w:val="0033553A"/>
    <w:rsid w:val="00335BAA"/>
    <w:rsid w:val="00347DAA"/>
    <w:rsid w:val="003510BE"/>
    <w:rsid w:val="003572A4"/>
    <w:rsid w:val="00371828"/>
    <w:rsid w:val="00384D1E"/>
    <w:rsid w:val="00393788"/>
    <w:rsid w:val="0039378B"/>
    <w:rsid w:val="003953EB"/>
    <w:rsid w:val="003B22C3"/>
    <w:rsid w:val="003C50DD"/>
    <w:rsid w:val="003C5D34"/>
    <w:rsid w:val="003D60C1"/>
    <w:rsid w:val="003E1DB2"/>
    <w:rsid w:val="003E241A"/>
    <w:rsid w:val="004054E1"/>
    <w:rsid w:val="004063EC"/>
    <w:rsid w:val="004153EA"/>
    <w:rsid w:val="004274BB"/>
    <w:rsid w:val="0045080B"/>
    <w:rsid w:val="00457239"/>
    <w:rsid w:val="00460911"/>
    <w:rsid w:val="0048577D"/>
    <w:rsid w:val="0049595D"/>
    <w:rsid w:val="004A0E13"/>
    <w:rsid w:val="004B54B7"/>
    <w:rsid w:val="004C006D"/>
    <w:rsid w:val="004C43BF"/>
    <w:rsid w:val="004C7731"/>
    <w:rsid w:val="004D5705"/>
    <w:rsid w:val="004F038C"/>
    <w:rsid w:val="00500A23"/>
    <w:rsid w:val="005015C5"/>
    <w:rsid w:val="0050417E"/>
    <w:rsid w:val="005063AF"/>
    <w:rsid w:val="005109C0"/>
    <w:rsid w:val="00520CB7"/>
    <w:rsid w:val="0052368A"/>
    <w:rsid w:val="0054061A"/>
    <w:rsid w:val="00546AFD"/>
    <w:rsid w:val="005474F0"/>
    <w:rsid w:val="00557A54"/>
    <w:rsid w:val="00565E0F"/>
    <w:rsid w:val="005674FD"/>
    <w:rsid w:val="0057365D"/>
    <w:rsid w:val="00582C05"/>
    <w:rsid w:val="00593022"/>
    <w:rsid w:val="005974BE"/>
    <w:rsid w:val="005A7859"/>
    <w:rsid w:val="005B3951"/>
    <w:rsid w:val="005C4E93"/>
    <w:rsid w:val="005D5D17"/>
    <w:rsid w:val="005E18F9"/>
    <w:rsid w:val="005E29A9"/>
    <w:rsid w:val="005F2E2B"/>
    <w:rsid w:val="005F3985"/>
    <w:rsid w:val="00611055"/>
    <w:rsid w:val="00623B9A"/>
    <w:rsid w:val="00641CAF"/>
    <w:rsid w:val="00644F3C"/>
    <w:rsid w:val="00646E74"/>
    <w:rsid w:val="00651915"/>
    <w:rsid w:val="0066518C"/>
    <w:rsid w:val="00670799"/>
    <w:rsid w:val="00670F6A"/>
    <w:rsid w:val="006714FA"/>
    <w:rsid w:val="0067717E"/>
    <w:rsid w:val="0068176C"/>
    <w:rsid w:val="00681877"/>
    <w:rsid w:val="00682C99"/>
    <w:rsid w:val="0069297E"/>
    <w:rsid w:val="006A09C3"/>
    <w:rsid w:val="006B1ABC"/>
    <w:rsid w:val="006B2954"/>
    <w:rsid w:val="006B3D2F"/>
    <w:rsid w:val="006B6C22"/>
    <w:rsid w:val="006C3DEA"/>
    <w:rsid w:val="006D6082"/>
    <w:rsid w:val="006D6D7C"/>
    <w:rsid w:val="006F60EE"/>
    <w:rsid w:val="00715E85"/>
    <w:rsid w:val="0071639E"/>
    <w:rsid w:val="00717F1F"/>
    <w:rsid w:val="0073498F"/>
    <w:rsid w:val="00754075"/>
    <w:rsid w:val="00763186"/>
    <w:rsid w:val="007749A1"/>
    <w:rsid w:val="0078188F"/>
    <w:rsid w:val="007950EA"/>
    <w:rsid w:val="007B3537"/>
    <w:rsid w:val="007B617D"/>
    <w:rsid w:val="007C2E38"/>
    <w:rsid w:val="007D4743"/>
    <w:rsid w:val="007D5C76"/>
    <w:rsid w:val="007D68E4"/>
    <w:rsid w:val="007E1116"/>
    <w:rsid w:val="007F06A7"/>
    <w:rsid w:val="007F1C36"/>
    <w:rsid w:val="007F4ECF"/>
    <w:rsid w:val="00803E53"/>
    <w:rsid w:val="008137E2"/>
    <w:rsid w:val="00813E8E"/>
    <w:rsid w:val="00814F35"/>
    <w:rsid w:val="0082278D"/>
    <w:rsid w:val="00825B53"/>
    <w:rsid w:val="008322D8"/>
    <w:rsid w:val="008417E0"/>
    <w:rsid w:val="00855EB4"/>
    <w:rsid w:val="008672BF"/>
    <w:rsid w:val="008724D9"/>
    <w:rsid w:val="008736FB"/>
    <w:rsid w:val="00874577"/>
    <w:rsid w:val="008757CC"/>
    <w:rsid w:val="00890A5B"/>
    <w:rsid w:val="00897E50"/>
    <w:rsid w:val="008A1207"/>
    <w:rsid w:val="008A7F76"/>
    <w:rsid w:val="008B0872"/>
    <w:rsid w:val="008B3DB2"/>
    <w:rsid w:val="008D0056"/>
    <w:rsid w:val="008D1EE2"/>
    <w:rsid w:val="008D36A9"/>
    <w:rsid w:val="008D3E00"/>
    <w:rsid w:val="008E2133"/>
    <w:rsid w:val="008E4E1B"/>
    <w:rsid w:val="008E7F1D"/>
    <w:rsid w:val="008F2153"/>
    <w:rsid w:val="008F4C7F"/>
    <w:rsid w:val="008F6A1A"/>
    <w:rsid w:val="0092153D"/>
    <w:rsid w:val="0092496F"/>
    <w:rsid w:val="00926BFA"/>
    <w:rsid w:val="00931415"/>
    <w:rsid w:val="0096554D"/>
    <w:rsid w:val="0098586A"/>
    <w:rsid w:val="009863EB"/>
    <w:rsid w:val="00995C8B"/>
    <w:rsid w:val="009A0690"/>
    <w:rsid w:val="009A3D43"/>
    <w:rsid w:val="009A572E"/>
    <w:rsid w:val="009B6119"/>
    <w:rsid w:val="009B6F27"/>
    <w:rsid w:val="009C3BFD"/>
    <w:rsid w:val="009C7040"/>
    <w:rsid w:val="009E02C2"/>
    <w:rsid w:val="009E27F4"/>
    <w:rsid w:val="009E51A7"/>
    <w:rsid w:val="009E5D48"/>
    <w:rsid w:val="00A20EB6"/>
    <w:rsid w:val="00A24662"/>
    <w:rsid w:val="00A25AE1"/>
    <w:rsid w:val="00A31F74"/>
    <w:rsid w:val="00A55EEC"/>
    <w:rsid w:val="00A57C78"/>
    <w:rsid w:val="00A605D7"/>
    <w:rsid w:val="00A66588"/>
    <w:rsid w:val="00A85724"/>
    <w:rsid w:val="00AD2E5E"/>
    <w:rsid w:val="00AE16BD"/>
    <w:rsid w:val="00AF5FDA"/>
    <w:rsid w:val="00B00702"/>
    <w:rsid w:val="00B15BE2"/>
    <w:rsid w:val="00B23479"/>
    <w:rsid w:val="00B234BF"/>
    <w:rsid w:val="00B23B66"/>
    <w:rsid w:val="00B23FCE"/>
    <w:rsid w:val="00B27275"/>
    <w:rsid w:val="00B40497"/>
    <w:rsid w:val="00B432F3"/>
    <w:rsid w:val="00B52156"/>
    <w:rsid w:val="00B5281F"/>
    <w:rsid w:val="00B618B5"/>
    <w:rsid w:val="00B73A5D"/>
    <w:rsid w:val="00B8139C"/>
    <w:rsid w:val="00B96866"/>
    <w:rsid w:val="00BA5AB6"/>
    <w:rsid w:val="00BB4C74"/>
    <w:rsid w:val="00BB76CB"/>
    <w:rsid w:val="00BC010A"/>
    <w:rsid w:val="00BC0C89"/>
    <w:rsid w:val="00BC29D5"/>
    <w:rsid w:val="00BC4213"/>
    <w:rsid w:val="00BD27DA"/>
    <w:rsid w:val="00BD38BF"/>
    <w:rsid w:val="00BD6496"/>
    <w:rsid w:val="00BE37C6"/>
    <w:rsid w:val="00BE3A27"/>
    <w:rsid w:val="00BF0483"/>
    <w:rsid w:val="00C15FD5"/>
    <w:rsid w:val="00C16C5B"/>
    <w:rsid w:val="00C33B27"/>
    <w:rsid w:val="00C40347"/>
    <w:rsid w:val="00C4063F"/>
    <w:rsid w:val="00C40EDF"/>
    <w:rsid w:val="00C41F72"/>
    <w:rsid w:val="00C44A65"/>
    <w:rsid w:val="00C64725"/>
    <w:rsid w:val="00C66D85"/>
    <w:rsid w:val="00C7437E"/>
    <w:rsid w:val="00C77B43"/>
    <w:rsid w:val="00C973BD"/>
    <w:rsid w:val="00CA0C76"/>
    <w:rsid w:val="00CC1A99"/>
    <w:rsid w:val="00CC23FD"/>
    <w:rsid w:val="00CD5CCD"/>
    <w:rsid w:val="00CF260B"/>
    <w:rsid w:val="00CF2746"/>
    <w:rsid w:val="00CF2B80"/>
    <w:rsid w:val="00CF6DF6"/>
    <w:rsid w:val="00D00F7D"/>
    <w:rsid w:val="00D06EF5"/>
    <w:rsid w:val="00D1281D"/>
    <w:rsid w:val="00D37734"/>
    <w:rsid w:val="00D51236"/>
    <w:rsid w:val="00D711AF"/>
    <w:rsid w:val="00D943AF"/>
    <w:rsid w:val="00D96EE7"/>
    <w:rsid w:val="00DA3E3D"/>
    <w:rsid w:val="00DD2F31"/>
    <w:rsid w:val="00DF299A"/>
    <w:rsid w:val="00E02CBB"/>
    <w:rsid w:val="00E10092"/>
    <w:rsid w:val="00E20350"/>
    <w:rsid w:val="00E346DB"/>
    <w:rsid w:val="00E42860"/>
    <w:rsid w:val="00E506B7"/>
    <w:rsid w:val="00E6199F"/>
    <w:rsid w:val="00E674BF"/>
    <w:rsid w:val="00E805E3"/>
    <w:rsid w:val="00E94F29"/>
    <w:rsid w:val="00EA225C"/>
    <w:rsid w:val="00EA2E5F"/>
    <w:rsid w:val="00EB608A"/>
    <w:rsid w:val="00EC11F1"/>
    <w:rsid w:val="00ED243B"/>
    <w:rsid w:val="00ED262E"/>
    <w:rsid w:val="00EE66E7"/>
    <w:rsid w:val="00EF0131"/>
    <w:rsid w:val="00EF1098"/>
    <w:rsid w:val="00F10BEF"/>
    <w:rsid w:val="00F334D7"/>
    <w:rsid w:val="00F4669B"/>
    <w:rsid w:val="00F475E0"/>
    <w:rsid w:val="00F51D02"/>
    <w:rsid w:val="00F52FF3"/>
    <w:rsid w:val="00F64CAB"/>
    <w:rsid w:val="00F82896"/>
    <w:rsid w:val="00F926B4"/>
    <w:rsid w:val="00FB7E62"/>
    <w:rsid w:val="00FD1DA3"/>
    <w:rsid w:val="00FD7D94"/>
    <w:rsid w:val="00FE469C"/>
    <w:rsid w:val="00FF1008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6D81"/>
  <w15:docId w15:val="{F68F87A1-BF04-4CDF-B0ED-91E942BE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4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5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7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734"/>
  </w:style>
  <w:style w:type="paragraph" w:styleId="Footer">
    <w:name w:val="footer"/>
    <w:basedOn w:val="Normal"/>
    <w:link w:val="FooterChar"/>
    <w:uiPriority w:val="99"/>
    <w:semiHidden/>
    <w:unhideWhenUsed/>
    <w:rsid w:val="00D37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734"/>
  </w:style>
  <w:style w:type="paragraph" w:styleId="BalloonText">
    <w:name w:val="Balloon Text"/>
    <w:basedOn w:val="Normal"/>
    <w:link w:val="BalloonTextChar"/>
    <w:uiPriority w:val="99"/>
    <w:semiHidden/>
    <w:unhideWhenUsed/>
    <w:rsid w:val="0037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28"/>
    <w:rPr>
      <w:rFonts w:ascii="Tahoma" w:hAnsi="Tahoma" w:cs="Tahoma"/>
      <w:sz w:val="16"/>
      <w:szCs w:val="16"/>
    </w:rPr>
  </w:style>
  <w:style w:type="character" w:customStyle="1" w:styleId="style7">
    <w:name w:val="style7"/>
    <w:basedOn w:val="DefaultParagraphFont"/>
    <w:rsid w:val="00293996"/>
  </w:style>
  <w:style w:type="character" w:styleId="Hyperlink">
    <w:name w:val="Hyperlink"/>
    <w:uiPriority w:val="99"/>
    <w:semiHidden/>
    <w:unhideWhenUsed/>
    <w:rsid w:val="0029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2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83E4709695C4F8B93458C98FF850B" ma:contentTypeVersion="2" ma:contentTypeDescription="Create a new document." ma:contentTypeScope="" ma:versionID="9a0e547a08fa8c98c6434a3e9edc2feb">
  <xsd:schema xmlns:xsd="http://www.w3.org/2001/XMLSchema" xmlns:xs="http://www.w3.org/2001/XMLSchema" xmlns:p="http://schemas.microsoft.com/office/2006/metadata/properties" xmlns:ns3="75a9f684-d32d-4bdc-ac8a-500ee4aff0ad" targetNamespace="http://schemas.microsoft.com/office/2006/metadata/properties" ma:root="true" ma:fieldsID="d910c20cf16cad4690b37433cc6b7e88" ns3:_="">
    <xsd:import namespace="75a9f684-d32d-4bdc-ac8a-500ee4aff0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9f684-d32d-4bdc-ac8a-500ee4aff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09C55-B7C8-42CB-8BE1-4066265A71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7B6810-BC31-4D9E-9622-6BA91418B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9f684-d32d-4bdc-ac8a-500ee4aff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8D1F5-8176-504C-9354-94EF5B96CB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D40CF1-7A40-4E36-A22D-A0ADA7993B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Wan Noradaini</cp:lastModifiedBy>
  <cp:revision>2</cp:revision>
  <cp:lastPrinted>2020-09-13T00:43:00Z</cp:lastPrinted>
  <dcterms:created xsi:type="dcterms:W3CDTF">2020-09-15T00:41:00Z</dcterms:created>
  <dcterms:modified xsi:type="dcterms:W3CDTF">2020-09-15T00:41:00Z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0x01010096E83E4709695C4F8B93458C98FF850B</vt:lpwstr>
  </property>
</Properties>
</file>