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81" w:rsidRPr="00CF557D" w:rsidRDefault="00F90681" w:rsidP="00F90681">
      <w:pPr>
        <w:pStyle w:val="Default"/>
        <w:jc w:val="right"/>
        <w:rPr>
          <w:rFonts w:ascii="Tahoma" w:hAnsi="Tahoma" w:cs="Tahoma"/>
          <w:sz w:val="20"/>
          <w:szCs w:val="20"/>
        </w:rPr>
      </w:pPr>
      <w:proofErr w:type="spellStart"/>
      <w:r w:rsidRPr="00CF557D">
        <w:rPr>
          <w:rFonts w:ascii="Tahoma" w:hAnsi="Tahoma" w:cs="Tahoma"/>
          <w:b/>
          <w:bCs/>
          <w:sz w:val="20"/>
          <w:szCs w:val="20"/>
        </w:rPr>
        <w:t>Lampiran</w:t>
      </w:r>
      <w:proofErr w:type="spellEnd"/>
      <w:r w:rsidRPr="00CF557D">
        <w:rPr>
          <w:rFonts w:ascii="Tahoma" w:hAnsi="Tahoma" w:cs="Tahoma"/>
          <w:b/>
          <w:bCs/>
          <w:sz w:val="20"/>
          <w:szCs w:val="20"/>
        </w:rPr>
        <w:t xml:space="preserve"> B1 </w:t>
      </w:r>
    </w:p>
    <w:p w:rsidR="00F90681" w:rsidRDefault="00F90681" w:rsidP="00F90681">
      <w:pPr>
        <w:pStyle w:val="Default"/>
        <w:rPr>
          <w:b/>
          <w:bCs/>
          <w:sz w:val="22"/>
          <w:szCs w:val="22"/>
        </w:rPr>
      </w:pPr>
    </w:p>
    <w:p w:rsidR="00F90681" w:rsidRPr="00891828" w:rsidRDefault="00F90681" w:rsidP="00F90681">
      <w:pPr>
        <w:pStyle w:val="Default"/>
        <w:jc w:val="center"/>
        <w:rPr>
          <w:rFonts w:ascii="Tahoma" w:hAnsi="Tahoma" w:cs="Tahoma"/>
          <w:sz w:val="20"/>
          <w:szCs w:val="20"/>
        </w:rPr>
      </w:pP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Borang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Penilaian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91828">
        <w:rPr>
          <w:rFonts w:ascii="Tahoma" w:hAnsi="Tahoma" w:cs="Tahoma"/>
          <w:b/>
          <w:bCs/>
          <w:i/>
          <w:iCs/>
          <w:sz w:val="20"/>
          <w:szCs w:val="20"/>
        </w:rPr>
        <w:t xml:space="preserve">Time-Based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Berasaskan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Kecemerlangan</w:t>
      </w:r>
      <w:proofErr w:type="spellEnd"/>
    </w:p>
    <w:p w:rsidR="00F90681" w:rsidRPr="00891828" w:rsidRDefault="00F90681" w:rsidP="00F9068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91828">
        <w:rPr>
          <w:rFonts w:ascii="Tahoma" w:hAnsi="Tahoma" w:cs="Tahoma"/>
          <w:b/>
          <w:bCs/>
          <w:sz w:val="20"/>
          <w:szCs w:val="20"/>
        </w:rPr>
        <w:t>(</w:t>
      </w:r>
      <w:proofErr w:type="spellStart"/>
      <w:proofErr w:type="gramStart"/>
      <w:r w:rsidRPr="00891828">
        <w:rPr>
          <w:rFonts w:ascii="Tahoma" w:hAnsi="Tahoma" w:cs="Tahoma"/>
          <w:b/>
          <w:bCs/>
          <w:sz w:val="20"/>
          <w:szCs w:val="20"/>
        </w:rPr>
        <w:t>bagi</w:t>
      </w:r>
      <w:proofErr w:type="spellEnd"/>
      <w:proofErr w:type="gramEnd"/>
      <w:r w:rsidRPr="00891828">
        <w:rPr>
          <w:rFonts w:ascii="Tahoma" w:hAnsi="Tahoma" w:cs="Tahoma"/>
          <w:b/>
          <w:bCs/>
          <w:sz w:val="20"/>
          <w:szCs w:val="20"/>
        </w:rPr>
        <w:t xml:space="preserve"> Kumpulan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Pelaksana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yang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telah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berkhidmat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13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tahun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dan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891828">
        <w:rPr>
          <w:rFonts w:ascii="Tahoma" w:hAnsi="Tahoma" w:cs="Tahoma"/>
          <w:b/>
          <w:bCs/>
          <w:sz w:val="20"/>
          <w:szCs w:val="20"/>
        </w:rPr>
        <w:t>lebih</w:t>
      </w:r>
      <w:proofErr w:type="spellEnd"/>
      <w:r w:rsidRPr="00891828">
        <w:rPr>
          <w:rFonts w:ascii="Tahoma" w:hAnsi="Tahoma" w:cs="Tahoma"/>
          <w:b/>
          <w:bCs/>
          <w:sz w:val="20"/>
          <w:szCs w:val="20"/>
        </w:rPr>
        <w:t>)</w:t>
      </w:r>
    </w:p>
    <w:tbl>
      <w:tblPr>
        <w:tblStyle w:val="TableGrid"/>
        <w:tblW w:w="10170" w:type="dxa"/>
        <w:tblInd w:w="-522" w:type="dxa"/>
        <w:tblLook w:val="04A0"/>
      </w:tblPr>
      <w:tblGrid>
        <w:gridCol w:w="393"/>
        <w:gridCol w:w="237"/>
        <w:gridCol w:w="630"/>
        <w:gridCol w:w="810"/>
        <w:gridCol w:w="1710"/>
        <w:gridCol w:w="90"/>
        <w:gridCol w:w="288"/>
        <w:gridCol w:w="360"/>
        <w:gridCol w:w="432"/>
        <w:gridCol w:w="335"/>
        <w:gridCol w:w="287"/>
        <w:gridCol w:w="293"/>
        <w:gridCol w:w="615"/>
        <w:gridCol w:w="95"/>
        <w:gridCol w:w="445"/>
        <w:gridCol w:w="228"/>
        <w:gridCol w:w="42"/>
        <w:gridCol w:w="575"/>
        <w:gridCol w:w="55"/>
        <w:gridCol w:w="450"/>
        <w:gridCol w:w="206"/>
        <w:gridCol w:w="430"/>
        <w:gridCol w:w="38"/>
        <w:gridCol w:w="542"/>
        <w:gridCol w:w="44"/>
        <w:gridCol w:w="540"/>
      </w:tblGrid>
      <w:tr w:rsidR="00F90681" w:rsidRPr="00341FA0" w:rsidTr="00DD4CFB">
        <w:trPr>
          <w:trHeight w:val="305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A. MAKLUMAT PEGAWAI</w:t>
            </w:r>
          </w:p>
        </w:tc>
      </w:tr>
      <w:tr w:rsidR="00F90681" w:rsidRPr="00341FA0" w:rsidTr="00DD4CFB">
        <w:trPr>
          <w:trHeight w:val="35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i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Nama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dan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No.KP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56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5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(ii)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Skim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Perkhidmatan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56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59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(iii)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Jawatan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dan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Gred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56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41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(iv)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Kementerian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/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56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95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90681" w:rsidRPr="00341FA0" w:rsidTr="00DD4CFB">
        <w:trPr>
          <w:trHeight w:val="359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>(v)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LNPT (3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tahun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terkini</w:t>
            </w:r>
            <w:proofErr w:type="spellEnd"/>
            <w:r w:rsidRPr="00341FA0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>Tahun</w:t>
            </w:r>
            <w:proofErr w:type="spellEnd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>Tahun</w:t>
            </w:r>
            <w:proofErr w:type="spellEnd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>Tahun</w:t>
            </w:r>
            <w:proofErr w:type="spellEnd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3 (</w:t>
            </w:r>
            <w:proofErr w:type="spellStart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>terkini</w:t>
            </w:r>
            <w:proofErr w:type="spellEnd"/>
            <w:r w:rsidRPr="007E1F96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F90681" w:rsidRPr="00341FA0" w:rsidTr="00DD4CFB">
        <w:trPr>
          <w:trHeight w:val="359"/>
        </w:trPr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81" w:rsidRPr="007E1F96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05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B. PENILAIAN PENYELIA</w:t>
            </w:r>
          </w:p>
        </w:tc>
      </w:tr>
      <w:tr w:rsidR="00F90681" w:rsidRPr="00341FA0" w:rsidTr="00DD4CFB">
        <w:trPr>
          <w:trHeight w:val="720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681" w:rsidRPr="00CF557D" w:rsidRDefault="00F90681" w:rsidP="00DD4CFB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Saya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____________________________________ 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nama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) ___________________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_______</w:t>
            </w:r>
            <w:r w:rsidRPr="00CF557D">
              <w:rPr>
                <w:rFonts w:ascii="Tahoma" w:hAnsi="Tahoma" w:cs="Tahoma"/>
                <w:bCs/>
                <w:sz w:val="18"/>
                <w:szCs w:val="18"/>
              </w:rPr>
              <w:t>_ 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nama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jawatan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Gred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________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menilai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pegawai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ini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seperti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berikut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</w:tr>
      <w:tr w:rsidR="00F90681" w:rsidRPr="00341FA0" w:rsidTr="00DD4CFB">
        <w:trPr>
          <w:trHeight w:val="5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681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Rendah</w:t>
            </w:r>
            <w:proofErr w:type="spellEnd"/>
          </w:p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(1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Sederhana</w:t>
            </w:r>
            <w:proofErr w:type="spellEnd"/>
          </w:p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(2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681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Tinggi</w:t>
            </w:r>
            <w:proofErr w:type="spellEnd"/>
          </w:p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F90681" w:rsidRPr="00341FA0" w:rsidTr="00DD4CFB">
        <w:trPr>
          <w:trHeight w:val="557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a.</w:t>
            </w:r>
          </w:p>
        </w:tc>
        <w:tc>
          <w:tcPr>
            <w:tcW w:w="376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Mempunyai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sikap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yang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positif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teladan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r w:rsidRPr="00CF557D">
              <w:rPr>
                <w:rFonts w:ascii="Tahoma" w:hAnsi="Tahoma" w:cs="Tahoma"/>
                <w:bCs/>
                <w:i/>
                <w:sz w:val="18"/>
                <w:szCs w:val="18"/>
              </w:rPr>
              <w:t>role model</w:t>
            </w:r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berketerampilan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yang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baik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170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76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598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b.</w:t>
            </w:r>
          </w:p>
        </w:tc>
        <w:tc>
          <w:tcPr>
            <w:tcW w:w="376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Menunjukkan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komitmen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terhadap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tugas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semasa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bersedia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menerima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tanggung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jawab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tambahan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187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76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579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c.</w:t>
            </w:r>
          </w:p>
        </w:tc>
        <w:tc>
          <w:tcPr>
            <w:tcW w:w="376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Mempamerkan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kesediaan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untuk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berkongsi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pengetahuan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/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pengalaman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dengan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rakan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sekerja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/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pegawai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lain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211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76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485"/>
        </w:trPr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681" w:rsidRPr="00341FA0" w:rsidRDefault="00F90681" w:rsidP="00DD4CFB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JUMLAH MARKAH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c>
          <w:tcPr>
            <w:tcW w:w="65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485"/>
        </w:trPr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Kategori</w:t>
            </w:r>
            <w:proofErr w:type="spellEnd"/>
          </w:p>
        </w:tc>
        <w:tc>
          <w:tcPr>
            <w:tcW w:w="2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 – 5 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Kurang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memuaskan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6 – 7 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Baik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8 – 9 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markah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Cemerlang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F90681" w:rsidRPr="00341FA0" w:rsidTr="00DD4CFB">
        <w:trPr>
          <w:trHeight w:val="539"/>
        </w:trPr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[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sila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tanda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(/)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ruangan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yang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disediakan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berdasarkan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jumlah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markah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yang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diberi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]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179"/>
        </w:trPr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59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C. ULASAN PENYELIA (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jika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ada</w:t>
            </w:r>
            <w:proofErr w:type="spellEnd"/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F90681" w:rsidRPr="00341FA0" w:rsidTr="00DD4CFB">
        <w:trPr>
          <w:trHeight w:val="297"/>
        </w:trPr>
        <w:tc>
          <w:tcPr>
            <w:tcW w:w="101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60"/>
        </w:trPr>
        <w:tc>
          <w:tcPr>
            <w:tcW w:w="1017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06"/>
        </w:trPr>
        <w:tc>
          <w:tcPr>
            <w:tcW w:w="1017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05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Tarikh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      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14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Tandatangan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Penyelia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F90681" w:rsidRPr="00341FA0" w:rsidTr="00DD4CFB">
        <w:trPr>
          <w:trHeight w:val="359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1FA0">
              <w:rPr>
                <w:rFonts w:ascii="Tahoma" w:hAnsi="Tahoma" w:cs="Tahoma"/>
                <w:b/>
                <w:bCs/>
                <w:sz w:val="18"/>
                <w:szCs w:val="18"/>
              </w:rPr>
              <w:t>D. PENGESAHAN KETUA JABATAN</w:t>
            </w:r>
          </w:p>
        </w:tc>
      </w:tr>
      <w:tr w:rsidR="00F90681" w:rsidRPr="00341FA0" w:rsidTr="00DD4CFB">
        <w:trPr>
          <w:trHeight w:val="315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Saya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mengesahkan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penilaian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kecemerlangan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yang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dibuat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oleh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penyelia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tersebut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  <w:tr w:rsidR="00F90681" w:rsidRPr="00341FA0" w:rsidTr="00DD4CFB">
        <w:trPr>
          <w:trHeight w:val="342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Ulasan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jika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ada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) :</w:t>
            </w:r>
          </w:p>
        </w:tc>
        <w:tc>
          <w:tcPr>
            <w:tcW w:w="810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279"/>
        </w:trPr>
        <w:tc>
          <w:tcPr>
            <w:tcW w:w="101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270"/>
        </w:trPr>
        <w:tc>
          <w:tcPr>
            <w:tcW w:w="1017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681" w:rsidRPr="00341FA0" w:rsidRDefault="00F90681" w:rsidP="00DD4CF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24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Tarikh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      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Tandatangan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Ketua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Jabatan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  <w:p w:rsidR="00F90681" w:rsidRPr="00CF557D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Cop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Rasmi</w:t>
            </w:r>
            <w:proofErr w:type="spellEnd"/>
          </w:p>
        </w:tc>
      </w:tr>
      <w:tr w:rsidR="00F90681" w:rsidRPr="00341FA0" w:rsidTr="00DD4CFB">
        <w:trPr>
          <w:trHeight w:val="37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681" w:rsidRPr="00CF557D" w:rsidRDefault="00F90681" w:rsidP="00DD4CFB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90681" w:rsidRPr="00341FA0" w:rsidTr="00DD4CFB">
        <w:trPr>
          <w:trHeight w:val="324"/>
        </w:trPr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681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F557D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borang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ini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hendaklah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diklasifikasikan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sebagai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“</w:t>
            </w:r>
            <w:r w:rsidRPr="003A3B6C">
              <w:rPr>
                <w:rFonts w:ascii="Tahoma" w:hAnsi="Tahoma" w:cs="Tahoma"/>
                <w:b/>
                <w:bCs/>
                <w:sz w:val="18"/>
                <w:szCs w:val="18"/>
              </w:rPr>
              <w:t>SULIT</w:t>
            </w:r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”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apabila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ianya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dilengkapkan</w:t>
            </w:r>
            <w:proofErr w:type="spellEnd"/>
            <w:r w:rsidRPr="00CF557D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  <w:p w:rsidR="00F90681" w:rsidRPr="00CF557D" w:rsidRDefault="00F90681" w:rsidP="00DD4CFB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9C7040" w:rsidRDefault="009C7040" w:rsidP="00F90681"/>
    <w:sectPr w:rsidR="009C7040" w:rsidSect="00F90681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90681"/>
    <w:rsid w:val="00261753"/>
    <w:rsid w:val="00616306"/>
    <w:rsid w:val="009C7040"/>
    <w:rsid w:val="00AC0515"/>
    <w:rsid w:val="00F90681"/>
    <w:rsid w:val="00FA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nor hidayat muhammad</cp:lastModifiedBy>
  <cp:revision>2</cp:revision>
  <dcterms:created xsi:type="dcterms:W3CDTF">2015-01-06T06:32:00Z</dcterms:created>
  <dcterms:modified xsi:type="dcterms:W3CDTF">2015-01-06T06:32:00Z</dcterms:modified>
</cp:coreProperties>
</file>