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74C0116" w14:textId="45232EB0" w:rsidR="00936782" w:rsidRPr="00B74399" w:rsidRDefault="007465D6" w:rsidP="00462522">
      <w:pPr>
        <w:spacing w:after="0"/>
        <w:ind w:right="686" w:firstLine="720"/>
        <w:rPr>
          <w:rFonts w:ascii="Arial" w:hAnsi="Arial" w:cs="Arial"/>
          <w:b/>
          <w:sz w:val="20"/>
          <w:szCs w:val="20"/>
        </w:rPr>
      </w:pPr>
      <w:r w:rsidRPr="00B7439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A5198" wp14:editId="47F24D0D">
                <wp:simplePos x="0" y="0"/>
                <wp:positionH relativeFrom="page">
                  <wp:posOffset>704850</wp:posOffset>
                </wp:positionH>
                <wp:positionV relativeFrom="paragraph">
                  <wp:posOffset>1905</wp:posOffset>
                </wp:positionV>
                <wp:extent cx="155194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28675"/>
                        </a:xfrm>
                        <a:custGeom>
                          <a:avLst/>
                          <a:gdLst>
                            <a:gd name="connsiteX0" fmla="*/ 0 w 1121410"/>
                            <a:gd name="connsiteY0" fmla="*/ 0 h 852805"/>
                            <a:gd name="connsiteX1" fmla="*/ 1121410 w 1121410"/>
                            <a:gd name="connsiteY1" fmla="*/ 0 h 852805"/>
                            <a:gd name="connsiteX2" fmla="*/ 1121410 w 1121410"/>
                            <a:gd name="connsiteY2" fmla="*/ 852805 h 852805"/>
                            <a:gd name="connsiteX3" fmla="*/ 0 w 1121410"/>
                            <a:gd name="connsiteY3" fmla="*/ 852805 h 852805"/>
                            <a:gd name="connsiteX4" fmla="*/ 0 w 1121410"/>
                            <a:gd name="connsiteY4" fmla="*/ 0 h 852805"/>
                            <a:gd name="connsiteX0" fmla="*/ 1121410 w 1121410"/>
                            <a:gd name="connsiteY0" fmla="*/ 0 h 852805"/>
                            <a:gd name="connsiteX1" fmla="*/ 1121410 w 1121410"/>
                            <a:gd name="connsiteY1" fmla="*/ 852805 h 852805"/>
                            <a:gd name="connsiteX2" fmla="*/ 0 w 1121410"/>
                            <a:gd name="connsiteY2" fmla="*/ 852805 h 852805"/>
                            <a:gd name="connsiteX3" fmla="*/ 0 w 1121410"/>
                            <a:gd name="connsiteY3" fmla="*/ 0 h 8528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410" h="852805">
                              <a:moveTo>
                                <a:pt x="1121410" y="0"/>
                              </a:moveTo>
                              <a:lnTo>
                                <a:pt x="1121410" y="852805"/>
                              </a:lnTo>
                              <a:lnTo>
                                <a:pt x="0" y="852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35C6" w14:textId="4004A9FC" w:rsidR="007465D6" w:rsidRDefault="007465D6" w:rsidP="007465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A041D" wp14:editId="75F4C5D5">
                                  <wp:extent cx="1456055" cy="723898"/>
                                  <wp:effectExtent l="0" t="0" r="0" b="635"/>
                                  <wp:docPr id="4" name="225px-Logo_Rasmi_UMT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25px-Logo_Rasmi_UM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2" cy="155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8D8D8" w14:textId="6E3393FB" w:rsidR="007465D6" w:rsidRDefault="007465D6" w:rsidP="007465D6">
                            <w:pPr>
                              <w:jc w:val="center"/>
                            </w:pPr>
                          </w:p>
                          <w:p w14:paraId="4BC10942" w14:textId="77777777" w:rsidR="007465D6" w:rsidRDefault="007465D6" w:rsidP="00746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0A5198" id="Text Box 2" o:spid="_x0000_s1026" style="position:absolute;left:0;text-align:left;margin-left:55.5pt;margin-top:.15pt;width:122.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1121410,852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" adj="-11796480,,5400" path="m1121410,r,852805l,852805,,,1121410,xe" stroked="f">
                <v:stroke joinstyle="miter"/>
                <v:formulas/>
                <v:path arrowok="t" o:connecttype="custom" o:connectlocs="1551940,0;1551940,828675;0,828675;0,0" o:connectangles="0,0,0,0" textboxrect="0,0,1121410,852805"/>
                <v:textbox>
                  <w:txbxContent>
                    <w:p w14:paraId="05C735C6" w14:textId="4004A9FC" w:rsidR="007465D6" w:rsidRDefault="007465D6" w:rsidP="007465D6">
                      <w:r>
                        <w:rPr>
                          <w:noProof/>
                        </w:rPr>
                        <w:drawing>
                          <wp:inline distT="0" distB="0" distL="0" distR="0" wp14:anchorId="0DFA041D" wp14:editId="75F4C5D5">
                            <wp:extent cx="1456055" cy="723898"/>
                            <wp:effectExtent l="0" t="0" r="0" b="635"/>
                            <wp:docPr id="4" name="225px-Logo_Rasmi_UMT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25px-Logo_Rasmi_UMT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2" cy="155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8D8D8" w14:textId="6E3393FB" w:rsidR="007465D6" w:rsidRDefault="007465D6" w:rsidP="007465D6">
                      <w:pPr>
                        <w:jc w:val="center"/>
                      </w:pPr>
                    </w:p>
                    <w:p w14:paraId="4BC10942" w14:textId="77777777" w:rsidR="007465D6" w:rsidRDefault="007465D6" w:rsidP="007465D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15F6" w:rsidRPr="00B74399">
        <w:rPr>
          <w:rFonts w:ascii="Arial" w:hAnsi="Arial" w:cs="Arial"/>
          <w:b/>
          <w:sz w:val="20"/>
          <w:szCs w:val="20"/>
        </w:rPr>
        <w:t>PUSAT KESIHATAN UNIVERSITI</w:t>
      </w:r>
      <w:r w:rsidR="00936782" w:rsidRPr="00B74399">
        <w:rPr>
          <w:rFonts w:ascii="Arial" w:hAnsi="Arial" w:cs="Arial"/>
          <w:b/>
          <w:sz w:val="20"/>
          <w:szCs w:val="20"/>
        </w:rPr>
        <w:t xml:space="preserve">      </w:t>
      </w:r>
    </w:p>
    <w:p w14:paraId="72B9E543" w14:textId="6B3CDDF4" w:rsidR="00E715F6" w:rsidRPr="00B74399" w:rsidRDefault="00E715F6" w:rsidP="00893E80">
      <w:pPr>
        <w:spacing w:after="0"/>
        <w:ind w:right="-426"/>
        <w:rPr>
          <w:rFonts w:ascii="Arial" w:hAnsi="Arial" w:cs="Arial"/>
          <w:b/>
          <w:sz w:val="20"/>
          <w:szCs w:val="20"/>
        </w:rPr>
      </w:pPr>
      <w:r w:rsidRPr="00B74399">
        <w:rPr>
          <w:rFonts w:ascii="Arial" w:hAnsi="Arial" w:cs="Arial"/>
          <w:b/>
          <w:sz w:val="20"/>
          <w:szCs w:val="20"/>
        </w:rPr>
        <w:t xml:space="preserve">(SKIM KEMUDAHAN PERUBATAN </w:t>
      </w:r>
      <w:r w:rsidR="00462522">
        <w:rPr>
          <w:rFonts w:ascii="Arial" w:hAnsi="Arial" w:cs="Arial"/>
          <w:b/>
          <w:sz w:val="20"/>
          <w:szCs w:val="20"/>
        </w:rPr>
        <w:t>STAF UNIVERSITI MALAYSIA TERENGGANU</w:t>
      </w:r>
      <w:r w:rsidRPr="00B74399">
        <w:rPr>
          <w:rFonts w:ascii="Arial" w:hAnsi="Arial" w:cs="Arial"/>
          <w:b/>
          <w:sz w:val="20"/>
          <w:szCs w:val="20"/>
        </w:rPr>
        <w:t>)</w:t>
      </w:r>
    </w:p>
    <w:p w14:paraId="57DAFAC1" w14:textId="77777777" w:rsidR="00462522" w:rsidRDefault="00462522" w:rsidP="001E5DC2">
      <w:pPr>
        <w:spacing w:before="12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3513BB2" w14:textId="191BBAD3" w:rsidR="00B74399" w:rsidRPr="00A91875" w:rsidRDefault="00DE547B" w:rsidP="001E5DC2">
      <w:pPr>
        <w:spacing w:before="12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74399">
        <w:rPr>
          <w:rFonts w:ascii="Arial" w:hAnsi="Arial" w:cs="Arial"/>
          <w:b/>
          <w:sz w:val="20"/>
          <w:szCs w:val="20"/>
          <w:u w:val="single"/>
        </w:rPr>
        <w:t>BORANG PERMOHONAN PEMBELIAN UBAT</w:t>
      </w:r>
      <w:r w:rsidR="00B45BE2" w:rsidRPr="00B74399">
        <w:rPr>
          <w:rFonts w:ascii="Arial" w:hAnsi="Arial" w:cs="Arial"/>
          <w:b/>
          <w:sz w:val="20"/>
          <w:szCs w:val="20"/>
          <w:u w:val="single"/>
        </w:rPr>
        <w:t xml:space="preserve"> PE</w:t>
      </w:r>
      <w:r w:rsidR="00826784" w:rsidRPr="00B74399">
        <w:rPr>
          <w:rFonts w:ascii="Arial" w:hAnsi="Arial" w:cs="Arial"/>
          <w:b/>
          <w:sz w:val="20"/>
          <w:szCs w:val="20"/>
          <w:u w:val="single"/>
        </w:rPr>
        <w:t>NYAKIT KRONIK STAF</w:t>
      </w:r>
      <w:r w:rsidR="00B45BE2" w:rsidRPr="00B7439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1DBC581" w14:textId="77777777" w:rsidR="00462522" w:rsidRDefault="00462522" w:rsidP="001E5DC2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</w:p>
    <w:p w14:paraId="24C1E134" w14:textId="498C3670" w:rsidR="001C3A46" w:rsidRPr="00B74399" w:rsidRDefault="003903A3" w:rsidP="001E5DC2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B74399">
        <w:rPr>
          <w:rFonts w:ascii="Arial" w:hAnsi="Arial" w:cs="Arial"/>
          <w:b/>
          <w:sz w:val="20"/>
          <w:szCs w:val="20"/>
        </w:rPr>
        <w:t xml:space="preserve">Nama Pemohon </w:t>
      </w:r>
      <w:r w:rsidRPr="00B74399">
        <w:rPr>
          <w:rFonts w:ascii="Arial" w:hAnsi="Arial" w:cs="Arial"/>
          <w:b/>
          <w:sz w:val="20"/>
          <w:szCs w:val="20"/>
        </w:rPr>
        <w:tab/>
      </w:r>
      <w:r w:rsidRPr="00B74399">
        <w:rPr>
          <w:rFonts w:ascii="Arial" w:hAnsi="Arial" w:cs="Arial"/>
          <w:sz w:val="20"/>
          <w:szCs w:val="20"/>
        </w:rPr>
        <w:t>: ……………………………………………………………………….</w:t>
      </w:r>
    </w:p>
    <w:p w14:paraId="127B062C" w14:textId="283F1B99" w:rsidR="001C3A46" w:rsidRPr="00B74399" w:rsidRDefault="003903A3" w:rsidP="001E5DC2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B74399">
        <w:rPr>
          <w:rFonts w:ascii="Arial" w:hAnsi="Arial" w:cs="Arial"/>
          <w:b/>
          <w:sz w:val="20"/>
          <w:szCs w:val="20"/>
        </w:rPr>
        <w:t>No. Kp/ No Staf</w:t>
      </w:r>
      <w:r w:rsidRPr="00B74399">
        <w:rPr>
          <w:rFonts w:ascii="Arial" w:hAnsi="Arial" w:cs="Arial"/>
          <w:b/>
          <w:sz w:val="20"/>
          <w:szCs w:val="20"/>
        </w:rPr>
        <w:tab/>
      </w:r>
      <w:r w:rsidRPr="00B74399">
        <w:rPr>
          <w:rFonts w:ascii="Arial" w:hAnsi="Arial" w:cs="Arial"/>
          <w:sz w:val="20"/>
          <w:szCs w:val="20"/>
        </w:rPr>
        <w:t>: …………………………………………………………......................</w:t>
      </w:r>
    </w:p>
    <w:p w14:paraId="0924EAB7" w14:textId="02AE173D" w:rsidR="00E715F6" w:rsidRPr="00B74399" w:rsidRDefault="003903A3" w:rsidP="001E5DC2">
      <w:pPr>
        <w:pStyle w:val="NoSpacing"/>
        <w:spacing w:before="120"/>
        <w:rPr>
          <w:rFonts w:ascii="Arial" w:hAnsi="Arial" w:cs="Arial"/>
          <w:b/>
          <w:sz w:val="20"/>
          <w:szCs w:val="20"/>
          <w:lang w:val="pt-BR"/>
        </w:rPr>
      </w:pPr>
      <w:r w:rsidRPr="00B74399">
        <w:rPr>
          <w:rFonts w:ascii="Arial" w:hAnsi="Arial" w:cs="Arial"/>
          <w:b/>
          <w:sz w:val="20"/>
          <w:szCs w:val="20"/>
          <w:lang w:val="pt-BR"/>
        </w:rPr>
        <w:t>No. Telefon</w:t>
      </w:r>
      <w:r w:rsidRPr="00B74399">
        <w:rPr>
          <w:rFonts w:ascii="Arial" w:hAnsi="Arial" w:cs="Arial"/>
          <w:b/>
          <w:sz w:val="20"/>
          <w:szCs w:val="20"/>
          <w:lang w:val="pt-BR"/>
        </w:rPr>
        <w:tab/>
      </w:r>
      <w:r w:rsidRPr="00B74399">
        <w:rPr>
          <w:rFonts w:ascii="Arial" w:hAnsi="Arial" w:cs="Arial"/>
          <w:b/>
          <w:sz w:val="20"/>
          <w:szCs w:val="20"/>
          <w:lang w:val="pt-BR"/>
        </w:rPr>
        <w:tab/>
      </w:r>
      <w:r w:rsidRPr="00B74399">
        <w:rPr>
          <w:rFonts w:ascii="Arial" w:hAnsi="Arial" w:cs="Arial"/>
          <w:sz w:val="20"/>
          <w:szCs w:val="20"/>
          <w:lang w:val="pt-BR"/>
        </w:rPr>
        <w:t>: …………………………………………………………………………</w:t>
      </w:r>
    </w:p>
    <w:p w14:paraId="0B4B7AD0" w14:textId="5B21958A" w:rsidR="001C3A46" w:rsidRPr="00B74399" w:rsidRDefault="003903A3" w:rsidP="001E5DC2">
      <w:pPr>
        <w:pStyle w:val="NoSpacing"/>
        <w:spacing w:before="120"/>
        <w:rPr>
          <w:rFonts w:ascii="Arial" w:hAnsi="Arial" w:cs="Arial"/>
          <w:sz w:val="20"/>
          <w:szCs w:val="20"/>
          <w:lang w:val="pt-BR"/>
        </w:rPr>
      </w:pPr>
      <w:r w:rsidRPr="00B74399">
        <w:rPr>
          <w:rFonts w:ascii="Arial" w:hAnsi="Arial" w:cs="Arial"/>
          <w:b/>
          <w:sz w:val="20"/>
          <w:szCs w:val="20"/>
          <w:lang w:val="pt-BR"/>
        </w:rPr>
        <w:t>Jabatan/ Ptj</w:t>
      </w:r>
      <w:r w:rsidRPr="00B74399">
        <w:rPr>
          <w:rFonts w:ascii="Arial" w:hAnsi="Arial" w:cs="Arial"/>
          <w:sz w:val="20"/>
          <w:szCs w:val="20"/>
          <w:lang w:val="pt-BR"/>
        </w:rPr>
        <w:tab/>
      </w:r>
      <w:r w:rsidRPr="00B74399">
        <w:rPr>
          <w:rFonts w:ascii="Arial" w:hAnsi="Arial" w:cs="Arial"/>
          <w:sz w:val="20"/>
          <w:szCs w:val="20"/>
          <w:lang w:val="pt-BR"/>
        </w:rPr>
        <w:tab/>
        <w:t>: …………………………………………………………………………</w:t>
      </w:r>
    </w:p>
    <w:p w14:paraId="2298707F" w14:textId="7E19A462" w:rsidR="00DF70A5" w:rsidRPr="00B74399" w:rsidRDefault="003903A3" w:rsidP="001E5DC2">
      <w:pPr>
        <w:pStyle w:val="NoSpacing"/>
        <w:spacing w:before="120"/>
        <w:rPr>
          <w:sz w:val="20"/>
          <w:szCs w:val="20"/>
          <w:lang w:val="pt-BR"/>
        </w:rPr>
      </w:pPr>
      <w:r w:rsidRPr="00B74399">
        <w:rPr>
          <w:rFonts w:ascii="Arial" w:hAnsi="Arial" w:cs="Arial"/>
          <w:b/>
          <w:bCs/>
          <w:sz w:val="20"/>
          <w:szCs w:val="20"/>
          <w:lang w:val="pt-BR"/>
        </w:rPr>
        <w:t>Jenis Permohonan</w:t>
      </w:r>
      <w:r w:rsidRPr="00B74399">
        <w:rPr>
          <w:rFonts w:ascii="Arial" w:hAnsi="Arial" w:cs="Arial"/>
          <w:sz w:val="20"/>
          <w:szCs w:val="20"/>
          <w:lang w:val="pt-BR"/>
        </w:rPr>
        <w:t xml:space="preserve"> </w:t>
      </w:r>
      <w:r w:rsidRPr="00B74399">
        <w:rPr>
          <w:rFonts w:ascii="Arial" w:hAnsi="Arial" w:cs="Arial"/>
          <w:sz w:val="20"/>
          <w:szCs w:val="20"/>
          <w:lang w:val="pt-BR"/>
        </w:rPr>
        <w:tab/>
        <w:t>: Pertama Kali/ Ulangan (</w:t>
      </w:r>
      <w:r w:rsidR="00E83702" w:rsidRPr="00E83702">
        <w:rPr>
          <w:rFonts w:ascii="Arial" w:hAnsi="Arial" w:cs="Arial"/>
          <w:i/>
          <w:sz w:val="16"/>
          <w:szCs w:val="16"/>
          <w:lang w:val="pt-BR"/>
        </w:rPr>
        <w:t>sila tandakan yang berkenaan</w:t>
      </w:r>
      <w:r w:rsidRPr="00B74399">
        <w:rPr>
          <w:rFonts w:ascii="Arial" w:hAnsi="Arial" w:cs="Arial"/>
          <w:sz w:val="20"/>
          <w:szCs w:val="20"/>
          <w:lang w:val="pt-BR"/>
        </w:rPr>
        <w:t>)</w:t>
      </w:r>
    </w:p>
    <w:p w14:paraId="33706185" w14:textId="5A62C31D" w:rsidR="001C3A46" w:rsidRPr="00B74399" w:rsidRDefault="003903A3" w:rsidP="001E5DC2">
      <w:pPr>
        <w:pStyle w:val="NoSpacing"/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B74399">
        <w:rPr>
          <w:rFonts w:ascii="Arial" w:hAnsi="Arial" w:cs="Arial"/>
          <w:b/>
          <w:bCs/>
          <w:sz w:val="20"/>
          <w:szCs w:val="20"/>
          <w:u w:val="single"/>
        </w:rPr>
        <w:t>Butiran Ubat Yang Dipohon: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2921"/>
        <w:gridCol w:w="1092"/>
        <w:gridCol w:w="1150"/>
        <w:gridCol w:w="2144"/>
        <w:gridCol w:w="2042"/>
      </w:tblGrid>
      <w:tr w:rsidR="00DF70A5" w:rsidRPr="00B74399" w14:paraId="68E8C9BB" w14:textId="77777777" w:rsidTr="00A91875"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84D2207" w14:textId="5EACBE00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721F658B" w14:textId="779325A9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 xml:space="preserve">Nama &amp; Kandungan Ubat/ Jenama 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39878121" w14:textId="48B0CDF4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>Dos Ubat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1E719DBE" w14:textId="5C9472E7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>Kuantiti Yang Dipohon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7BD31D5" w14:textId="5D0909D0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>Diagnosis/ Penyakit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002D6783" w14:textId="72A636CD" w:rsidR="00E715F6" w:rsidRPr="00B74399" w:rsidRDefault="003903A3" w:rsidP="00702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99">
              <w:rPr>
                <w:rFonts w:ascii="Arial" w:hAnsi="Arial" w:cs="Arial"/>
                <w:b/>
                <w:sz w:val="20"/>
                <w:szCs w:val="20"/>
              </w:rPr>
              <w:t>Tempoh Ubat Tersebut Telah Digunakan</w:t>
            </w:r>
          </w:p>
        </w:tc>
      </w:tr>
      <w:tr w:rsidR="00B45BE2" w:rsidRPr="00B74399" w14:paraId="29657EEB" w14:textId="77777777" w:rsidTr="00A91875">
        <w:tc>
          <w:tcPr>
            <w:tcW w:w="574" w:type="dxa"/>
            <w:vAlign w:val="center"/>
          </w:tcPr>
          <w:p w14:paraId="458FED2B" w14:textId="7A77EADF" w:rsidR="00E715F6" w:rsidRPr="00B74399" w:rsidRDefault="003903A3" w:rsidP="00DE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3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21" w:type="dxa"/>
            <w:vAlign w:val="center"/>
          </w:tcPr>
          <w:p w14:paraId="3D8A5181" w14:textId="4FEC9751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E659541" w14:textId="447B7963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A1BE530" w14:textId="0404BAB6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3B341E9B" w14:textId="2783BD5F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5986F4AD" w14:textId="74457418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BE2" w:rsidRPr="00B74399" w14:paraId="3DB69F15" w14:textId="77777777" w:rsidTr="00A91875">
        <w:tc>
          <w:tcPr>
            <w:tcW w:w="574" w:type="dxa"/>
            <w:vAlign w:val="center"/>
          </w:tcPr>
          <w:p w14:paraId="35C2D0B1" w14:textId="243E2E6B" w:rsidR="00E715F6" w:rsidRPr="00B74399" w:rsidRDefault="003903A3" w:rsidP="00DE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39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21" w:type="dxa"/>
            <w:vAlign w:val="center"/>
          </w:tcPr>
          <w:p w14:paraId="0DCCEF8B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A0E67CA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5B05E03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3A138AAF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1ABC1D24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BE2" w:rsidRPr="00B74399" w14:paraId="1DC3D577" w14:textId="77777777" w:rsidTr="00A91875">
        <w:tc>
          <w:tcPr>
            <w:tcW w:w="574" w:type="dxa"/>
            <w:vAlign w:val="center"/>
          </w:tcPr>
          <w:p w14:paraId="2201BA87" w14:textId="6C61F6A4" w:rsidR="00E715F6" w:rsidRPr="00B74399" w:rsidRDefault="003903A3" w:rsidP="00DE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39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21" w:type="dxa"/>
            <w:vAlign w:val="center"/>
          </w:tcPr>
          <w:p w14:paraId="375D94FA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C28FCAF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B729273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25692D8E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4F056A17" w14:textId="77777777" w:rsidR="00E715F6" w:rsidRPr="00B74399" w:rsidRDefault="00E715F6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E3" w:rsidRPr="00B74399" w14:paraId="7B48BB86" w14:textId="77777777" w:rsidTr="00A91875">
        <w:tc>
          <w:tcPr>
            <w:tcW w:w="574" w:type="dxa"/>
            <w:vAlign w:val="center"/>
          </w:tcPr>
          <w:p w14:paraId="0598BBB6" w14:textId="304F0EE6" w:rsidR="004C04E3" w:rsidRPr="00B74399" w:rsidRDefault="004C04E3" w:rsidP="00DE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1" w:type="dxa"/>
            <w:vAlign w:val="center"/>
          </w:tcPr>
          <w:p w14:paraId="4F65E0CD" w14:textId="77777777" w:rsidR="004C04E3" w:rsidRPr="00B74399" w:rsidRDefault="004C04E3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26DEE58" w14:textId="77777777" w:rsidR="004C04E3" w:rsidRPr="00B74399" w:rsidRDefault="004C04E3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E5D5F97" w14:textId="77777777" w:rsidR="004C04E3" w:rsidRPr="00B74399" w:rsidRDefault="004C04E3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F28F17A" w14:textId="77777777" w:rsidR="004C04E3" w:rsidRPr="00B74399" w:rsidRDefault="004C04E3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60C4DC6A" w14:textId="77777777" w:rsidR="004C04E3" w:rsidRPr="00B74399" w:rsidRDefault="004C04E3" w:rsidP="00A61108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40C28" w14:textId="3C21AC29" w:rsidR="004B797F" w:rsidRPr="004B797F" w:rsidRDefault="004B797F" w:rsidP="003903A3">
      <w:pPr>
        <w:tabs>
          <w:tab w:val="left" w:pos="2265"/>
        </w:tabs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B797F">
        <w:rPr>
          <w:rFonts w:ascii="Arial" w:hAnsi="Arial" w:cs="Arial"/>
          <w:b/>
          <w:bCs/>
          <w:sz w:val="16"/>
          <w:szCs w:val="16"/>
        </w:rPr>
        <w:t>(</w:t>
      </w:r>
      <w:r w:rsidRPr="004B797F">
        <w:rPr>
          <w:rFonts w:ascii="Arial" w:hAnsi="Arial" w:cs="Arial"/>
          <w:bCs/>
          <w:i/>
          <w:sz w:val="16"/>
          <w:szCs w:val="16"/>
        </w:rPr>
        <w:t>Sila kemukakan lampiran sekiranya ruangan yang disediakan tidak mencukupi)</w:t>
      </w:r>
    </w:p>
    <w:p w14:paraId="4C1130CF" w14:textId="656EF46E" w:rsidR="001C28C7" w:rsidRPr="004C04E3" w:rsidRDefault="003903A3" w:rsidP="003903A3">
      <w:pPr>
        <w:tabs>
          <w:tab w:val="left" w:pos="2265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C04E3">
        <w:rPr>
          <w:rFonts w:ascii="Arial" w:hAnsi="Arial" w:cs="Arial"/>
          <w:b/>
          <w:bCs/>
          <w:sz w:val="16"/>
          <w:szCs w:val="16"/>
        </w:rPr>
        <w:t>Syarat Permohonan</w:t>
      </w:r>
    </w:p>
    <w:p w14:paraId="4A8A60CC" w14:textId="77777777" w:rsidR="001C28C7" w:rsidRPr="004C04E3" w:rsidRDefault="001C28C7" w:rsidP="003903A3">
      <w:pPr>
        <w:tabs>
          <w:tab w:val="left" w:pos="2265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C04E3">
        <w:rPr>
          <w:rFonts w:ascii="Arial" w:hAnsi="Arial" w:cs="Arial"/>
          <w:i/>
          <w:sz w:val="16"/>
          <w:szCs w:val="16"/>
        </w:rPr>
        <w:t>(Sila baca dengan teliti syarat-syarat di bawah sebelum mengisi borang permohonan)</w:t>
      </w:r>
    </w:p>
    <w:p w14:paraId="39B045A8" w14:textId="77777777" w:rsidR="001C28C7" w:rsidRPr="004C04E3" w:rsidRDefault="001C28C7" w:rsidP="001C28C7">
      <w:pPr>
        <w:tabs>
          <w:tab w:val="left" w:pos="226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6D05D0" w14:textId="546CA4C4" w:rsidR="001C28C7" w:rsidRPr="004C04E3" w:rsidRDefault="001C28C7" w:rsidP="003903A3">
      <w:pPr>
        <w:pStyle w:val="ListParagraph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Arial" w:hAnsi="Arial" w:cs="Arial"/>
          <w:bCs/>
          <w:sz w:val="16"/>
          <w:szCs w:val="16"/>
        </w:rPr>
      </w:pPr>
      <w:r w:rsidRPr="004C04E3">
        <w:rPr>
          <w:rFonts w:ascii="Arial" w:hAnsi="Arial" w:cs="Arial"/>
          <w:bCs/>
          <w:sz w:val="16"/>
          <w:szCs w:val="16"/>
        </w:rPr>
        <w:t xml:space="preserve">Permohonan </w:t>
      </w:r>
      <w:r w:rsidR="00750D9C" w:rsidRPr="004C04E3">
        <w:rPr>
          <w:rFonts w:ascii="Arial" w:hAnsi="Arial" w:cs="Arial"/>
          <w:bCs/>
          <w:sz w:val="16"/>
          <w:szCs w:val="16"/>
        </w:rPr>
        <w:t>Pembelian Ubat Penyakit kronik Staf</w:t>
      </w:r>
      <w:r w:rsidRPr="004C04E3">
        <w:rPr>
          <w:rFonts w:ascii="Arial" w:hAnsi="Arial" w:cs="Arial"/>
          <w:bCs/>
          <w:sz w:val="16"/>
          <w:szCs w:val="16"/>
        </w:rPr>
        <w:t xml:space="preserve"> ini </w:t>
      </w:r>
      <w:r w:rsidR="00356831" w:rsidRPr="004C04E3">
        <w:rPr>
          <w:rFonts w:ascii="Arial" w:hAnsi="Arial" w:cs="Arial"/>
          <w:b/>
          <w:bCs/>
          <w:sz w:val="16"/>
          <w:szCs w:val="16"/>
        </w:rPr>
        <w:t xml:space="preserve">HANYA LAYAK KEPADA STAF UMT SERTA TANGGUNGAN STAF </w:t>
      </w:r>
      <w:r w:rsidRPr="004C04E3">
        <w:rPr>
          <w:rFonts w:ascii="Arial" w:hAnsi="Arial" w:cs="Arial"/>
          <w:bCs/>
          <w:sz w:val="16"/>
          <w:szCs w:val="16"/>
        </w:rPr>
        <w:t>yang berdaftar di UMT sahaja.</w:t>
      </w:r>
    </w:p>
    <w:p w14:paraId="0384D6DB" w14:textId="77777777" w:rsidR="001C28C7" w:rsidRPr="004C04E3" w:rsidRDefault="001C28C7" w:rsidP="003903A3">
      <w:pPr>
        <w:pStyle w:val="ListParagraph"/>
        <w:spacing w:after="0" w:line="240" w:lineRule="auto"/>
        <w:ind w:left="426" w:right="283" w:hanging="426"/>
        <w:jc w:val="both"/>
        <w:rPr>
          <w:rFonts w:ascii="Arial" w:hAnsi="Arial" w:cs="Arial"/>
          <w:bCs/>
          <w:sz w:val="16"/>
          <w:szCs w:val="16"/>
        </w:rPr>
      </w:pPr>
    </w:p>
    <w:p w14:paraId="1A333E51" w14:textId="63FEE25F" w:rsidR="001C28C7" w:rsidRPr="004C04E3" w:rsidRDefault="001C28C7" w:rsidP="003903A3">
      <w:pPr>
        <w:pStyle w:val="ListParagraph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Arial" w:hAnsi="Arial" w:cs="Arial"/>
          <w:bCs/>
          <w:sz w:val="16"/>
          <w:szCs w:val="16"/>
        </w:rPr>
      </w:pPr>
      <w:r w:rsidRPr="004C04E3">
        <w:rPr>
          <w:rFonts w:ascii="Arial" w:hAnsi="Arial" w:cs="Arial"/>
          <w:bCs/>
          <w:sz w:val="16"/>
          <w:szCs w:val="16"/>
        </w:rPr>
        <w:t xml:space="preserve">Permohonan ini </w:t>
      </w:r>
      <w:r w:rsidRPr="004C04E3">
        <w:rPr>
          <w:rFonts w:ascii="Arial" w:hAnsi="Arial" w:cs="Arial"/>
          <w:b/>
          <w:bCs/>
          <w:sz w:val="16"/>
          <w:szCs w:val="16"/>
        </w:rPr>
        <w:t>HANYA</w:t>
      </w:r>
      <w:r w:rsidRPr="004C04E3">
        <w:rPr>
          <w:rFonts w:ascii="Arial" w:hAnsi="Arial" w:cs="Arial"/>
          <w:bCs/>
          <w:sz w:val="16"/>
          <w:szCs w:val="16"/>
        </w:rPr>
        <w:t xml:space="preserve"> tertakluk untuk ubat-ubatan yang berkaitan dengan penyakit kronik</w:t>
      </w:r>
      <w:r w:rsidR="003853E7" w:rsidRPr="004C04E3">
        <w:rPr>
          <w:rFonts w:ascii="Arial" w:hAnsi="Arial" w:cs="Arial"/>
          <w:bCs/>
          <w:sz w:val="16"/>
          <w:szCs w:val="16"/>
        </w:rPr>
        <w:t xml:space="preserve"> yang memerlukan pengambilan ubat rutin harian secara berterusan dan</w:t>
      </w:r>
      <w:r w:rsidR="00766EC1" w:rsidRPr="004C04E3">
        <w:rPr>
          <w:rFonts w:ascii="Arial" w:hAnsi="Arial" w:cs="Arial"/>
          <w:bCs/>
          <w:sz w:val="16"/>
          <w:szCs w:val="16"/>
        </w:rPr>
        <w:t xml:space="preserve"> disahkan oleh pe</w:t>
      </w:r>
      <w:r w:rsidR="009A3319" w:rsidRPr="004C04E3">
        <w:rPr>
          <w:rFonts w:ascii="Arial" w:hAnsi="Arial" w:cs="Arial"/>
          <w:bCs/>
          <w:sz w:val="16"/>
          <w:szCs w:val="16"/>
        </w:rPr>
        <w:t>gawai</w:t>
      </w:r>
      <w:r w:rsidR="00766EC1" w:rsidRPr="004C04E3">
        <w:rPr>
          <w:rFonts w:ascii="Arial" w:hAnsi="Arial" w:cs="Arial"/>
          <w:bCs/>
          <w:sz w:val="16"/>
          <w:szCs w:val="16"/>
        </w:rPr>
        <w:t xml:space="preserve"> perubatan</w:t>
      </w:r>
      <w:r w:rsidRPr="004C04E3">
        <w:rPr>
          <w:rFonts w:ascii="Arial" w:hAnsi="Arial" w:cs="Arial"/>
          <w:bCs/>
          <w:sz w:val="16"/>
          <w:szCs w:val="16"/>
        </w:rPr>
        <w:t xml:space="preserve"> </w:t>
      </w:r>
      <w:r w:rsidR="009A3319" w:rsidRPr="004C04E3">
        <w:rPr>
          <w:rFonts w:ascii="Arial" w:hAnsi="Arial" w:cs="Arial"/>
          <w:bCs/>
          <w:sz w:val="16"/>
          <w:szCs w:val="16"/>
        </w:rPr>
        <w:t xml:space="preserve">yang berdaftar </w:t>
      </w:r>
      <w:r w:rsidR="001A1F56" w:rsidRPr="004C04E3">
        <w:rPr>
          <w:rFonts w:ascii="Arial" w:hAnsi="Arial" w:cs="Arial"/>
          <w:bCs/>
          <w:sz w:val="16"/>
          <w:szCs w:val="16"/>
        </w:rPr>
        <w:t>serta menpunyai kos yang tinggi sekiranya diambil di klinik-klinik panel UMT berbanding di PKU</w:t>
      </w:r>
      <w:r w:rsidRPr="004C04E3">
        <w:rPr>
          <w:rFonts w:ascii="Arial" w:hAnsi="Arial" w:cs="Arial"/>
          <w:bCs/>
          <w:sz w:val="16"/>
          <w:szCs w:val="16"/>
        </w:rPr>
        <w:t xml:space="preserve">. </w:t>
      </w:r>
    </w:p>
    <w:p w14:paraId="779F9D0C" w14:textId="77777777" w:rsidR="008D6267" w:rsidRPr="004C04E3" w:rsidRDefault="008D6267" w:rsidP="008D6267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4BFF293B" w14:textId="5100E6F8" w:rsidR="001C28C7" w:rsidRPr="004C04E3" w:rsidRDefault="008D6267" w:rsidP="001A1F56">
      <w:pPr>
        <w:pStyle w:val="ListParagraph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Arial" w:hAnsi="Arial" w:cs="Arial"/>
          <w:bCs/>
          <w:sz w:val="16"/>
          <w:szCs w:val="16"/>
        </w:rPr>
      </w:pPr>
      <w:r w:rsidRPr="004C04E3">
        <w:rPr>
          <w:rFonts w:ascii="Arial" w:hAnsi="Arial" w:cs="Arial"/>
          <w:bCs/>
          <w:sz w:val="16"/>
          <w:szCs w:val="16"/>
        </w:rPr>
        <w:t xml:space="preserve">Permohonan untuk </w:t>
      </w:r>
      <w:r w:rsidR="004C04E3" w:rsidRPr="004C04E3">
        <w:rPr>
          <w:rFonts w:ascii="Arial" w:hAnsi="Arial" w:cs="Arial"/>
          <w:b/>
          <w:bCs/>
          <w:sz w:val="16"/>
          <w:szCs w:val="16"/>
        </w:rPr>
        <w:t>PERTAMA KALI SAHAJA</w:t>
      </w:r>
      <w:r w:rsidR="004C04E3" w:rsidRPr="004C04E3">
        <w:rPr>
          <w:rFonts w:ascii="Arial" w:hAnsi="Arial" w:cs="Arial"/>
          <w:bCs/>
          <w:sz w:val="16"/>
          <w:szCs w:val="16"/>
        </w:rPr>
        <w:t xml:space="preserve"> </w:t>
      </w:r>
      <w:r w:rsidRPr="004C04E3">
        <w:rPr>
          <w:rFonts w:ascii="Arial" w:hAnsi="Arial" w:cs="Arial"/>
          <w:b/>
          <w:bCs/>
          <w:sz w:val="16"/>
          <w:szCs w:val="16"/>
        </w:rPr>
        <w:t>WAJIB</w:t>
      </w:r>
      <w:r w:rsidRPr="004C04E3">
        <w:rPr>
          <w:rFonts w:ascii="Arial" w:hAnsi="Arial" w:cs="Arial"/>
          <w:bCs/>
          <w:sz w:val="16"/>
          <w:szCs w:val="16"/>
        </w:rPr>
        <w:t xml:space="preserve"> disertakan surat rujukan atau laporan perubatan daripada Pegawai Perubatan/ Pakar dari mana- mana pengamal perubatan yang berdaftar di Malaysia. </w:t>
      </w:r>
    </w:p>
    <w:p w14:paraId="4E78E5FD" w14:textId="77777777" w:rsidR="001C28C7" w:rsidRPr="004C04E3" w:rsidRDefault="001C28C7" w:rsidP="003903A3">
      <w:pPr>
        <w:pStyle w:val="ListParagraph"/>
        <w:spacing w:after="0" w:line="240" w:lineRule="auto"/>
        <w:ind w:left="426" w:right="283" w:hanging="426"/>
        <w:rPr>
          <w:rFonts w:ascii="Arial" w:hAnsi="Arial" w:cs="Arial"/>
          <w:bCs/>
          <w:sz w:val="16"/>
          <w:szCs w:val="16"/>
        </w:rPr>
      </w:pPr>
    </w:p>
    <w:p w14:paraId="0F1BF7D3" w14:textId="631C5110" w:rsidR="001C28C7" w:rsidRPr="004C04E3" w:rsidRDefault="001C28C7" w:rsidP="003903A3">
      <w:pPr>
        <w:pStyle w:val="ListParagraph"/>
        <w:numPr>
          <w:ilvl w:val="0"/>
          <w:numId w:val="1"/>
        </w:numPr>
        <w:tabs>
          <w:tab w:val="left" w:pos="2265"/>
        </w:tabs>
        <w:spacing w:after="0" w:line="240" w:lineRule="auto"/>
        <w:ind w:left="426" w:right="283" w:hanging="426"/>
        <w:jc w:val="both"/>
        <w:rPr>
          <w:rFonts w:ascii="Arial" w:hAnsi="Arial" w:cs="Arial"/>
          <w:sz w:val="16"/>
          <w:szCs w:val="16"/>
        </w:rPr>
      </w:pPr>
      <w:r w:rsidRPr="004C04E3">
        <w:rPr>
          <w:rFonts w:ascii="Arial" w:hAnsi="Arial" w:cs="Arial"/>
          <w:sz w:val="16"/>
          <w:szCs w:val="16"/>
        </w:rPr>
        <w:t>Kuantiti bekalan ubat- ubatan bagi satu permohonan pembelian adalah maksimum sebanyak 3 bulan sahaja. Pemohon perlu mengemukakan permohonan baru sekiranya ingin menyambung semula bekalan ubat- ubatan tersebut. Borang permohonan perlulah dikemukakan 1 bulan lebih awal</w:t>
      </w:r>
      <w:r w:rsidR="00750D9C" w:rsidRPr="004C04E3">
        <w:rPr>
          <w:rFonts w:ascii="Arial" w:hAnsi="Arial" w:cs="Arial"/>
          <w:sz w:val="16"/>
          <w:szCs w:val="16"/>
        </w:rPr>
        <w:t xml:space="preserve"> kepada pihak PKU</w:t>
      </w:r>
      <w:r w:rsidRPr="004C04E3">
        <w:rPr>
          <w:rFonts w:ascii="Arial" w:hAnsi="Arial" w:cs="Arial"/>
          <w:sz w:val="16"/>
          <w:szCs w:val="16"/>
        </w:rPr>
        <w:t xml:space="preserve"> supaya pembelian awal </w:t>
      </w:r>
      <w:r w:rsidR="00750D9C" w:rsidRPr="004C04E3">
        <w:rPr>
          <w:rFonts w:ascii="Arial" w:hAnsi="Arial" w:cs="Arial"/>
          <w:sz w:val="16"/>
          <w:szCs w:val="16"/>
        </w:rPr>
        <w:t xml:space="preserve">dapat dilakukan serta </w:t>
      </w:r>
      <w:r w:rsidRPr="004C04E3">
        <w:rPr>
          <w:rFonts w:ascii="Arial" w:hAnsi="Arial" w:cs="Arial"/>
          <w:sz w:val="16"/>
          <w:szCs w:val="16"/>
        </w:rPr>
        <w:t>bagi mengelak pemohon tidak terputus bekalan.</w:t>
      </w:r>
    </w:p>
    <w:p w14:paraId="3EFF161F" w14:textId="77777777" w:rsidR="001C28C7" w:rsidRPr="004C04E3" w:rsidRDefault="001C28C7" w:rsidP="003903A3">
      <w:pPr>
        <w:tabs>
          <w:tab w:val="left" w:pos="2265"/>
        </w:tabs>
        <w:spacing w:after="0" w:line="240" w:lineRule="auto"/>
        <w:ind w:left="426" w:right="283" w:hanging="426"/>
        <w:jc w:val="both"/>
        <w:rPr>
          <w:rFonts w:ascii="Arial" w:hAnsi="Arial" w:cs="Arial"/>
          <w:sz w:val="16"/>
          <w:szCs w:val="16"/>
        </w:rPr>
      </w:pPr>
    </w:p>
    <w:p w14:paraId="4B7B414F" w14:textId="3FA5B85E" w:rsidR="003853E7" w:rsidRPr="004C04E3" w:rsidRDefault="001C28C7" w:rsidP="003853E7">
      <w:pPr>
        <w:pStyle w:val="ListParagraph"/>
        <w:numPr>
          <w:ilvl w:val="0"/>
          <w:numId w:val="1"/>
        </w:numPr>
        <w:tabs>
          <w:tab w:val="left" w:pos="2265"/>
        </w:tabs>
        <w:spacing w:after="0" w:line="240" w:lineRule="auto"/>
        <w:ind w:left="426" w:right="283" w:hanging="426"/>
        <w:jc w:val="both"/>
        <w:rPr>
          <w:rFonts w:ascii="Arial" w:hAnsi="Arial" w:cs="Arial"/>
          <w:sz w:val="16"/>
          <w:szCs w:val="16"/>
        </w:rPr>
      </w:pPr>
      <w:r w:rsidRPr="004C04E3">
        <w:rPr>
          <w:rFonts w:ascii="Arial" w:hAnsi="Arial" w:cs="Arial"/>
          <w:sz w:val="16"/>
          <w:szCs w:val="16"/>
        </w:rPr>
        <w:t>Jangkamasa stok yang akan diterima oleh pesakit/ pemohon adalah kira- kira satu (1) bulan dari tarikh permohonan diluluskan oleh Pengarah Pusat Kesihatan Universiti, UMT.</w:t>
      </w:r>
    </w:p>
    <w:p w14:paraId="3D62DD94" w14:textId="77777777" w:rsidR="001C28C7" w:rsidRPr="001E5DC2" w:rsidRDefault="001C28C7" w:rsidP="001E5DC2">
      <w:pPr>
        <w:tabs>
          <w:tab w:val="left" w:pos="2265"/>
          <w:tab w:val="left" w:pos="9072"/>
        </w:tabs>
        <w:spacing w:after="0" w:line="240" w:lineRule="auto"/>
        <w:ind w:right="992"/>
        <w:jc w:val="both"/>
        <w:rPr>
          <w:rFonts w:ascii="Arial" w:hAnsi="Arial" w:cs="Arial"/>
          <w:sz w:val="20"/>
          <w:szCs w:val="20"/>
        </w:rPr>
      </w:pPr>
    </w:p>
    <w:p w14:paraId="14DB41EC" w14:textId="77B12B00" w:rsidR="001C28C7" w:rsidRPr="00B74399" w:rsidRDefault="001C28C7" w:rsidP="001C28C7">
      <w:pPr>
        <w:tabs>
          <w:tab w:val="left" w:pos="2265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4399">
        <w:rPr>
          <w:rFonts w:ascii="Arial" w:hAnsi="Arial" w:cs="Arial"/>
          <w:sz w:val="20"/>
          <w:szCs w:val="20"/>
        </w:rPr>
        <w:t>Saya ………………………………………………………………</w:t>
      </w:r>
      <w:r w:rsidR="00766EC1">
        <w:rPr>
          <w:rFonts w:ascii="Arial" w:hAnsi="Arial" w:cs="Arial"/>
          <w:sz w:val="20"/>
          <w:szCs w:val="20"/>
        </w:rPr>
        <w:t>………….</w:t>
      </w:r>
      <w:r w:rsidR="00DF3957">
        <w:rPr>
          <w:rFonts w:ascii="Arial" w:hAnsi="Arial" w:cs="Arial"/>
          <w:sz w:val="20"/>
          <w:szCs w:val="20"/>
        </w:rPr>
        <w:t xml:space="preserve"> </w:t>
      </w:r>
      <w:r w:rsidRPr="00B74399">
        <w:rPr>
          <w:rFonts w:ascii="Arial" w:hAnsi="Arial" w:cs="Arial"/>
          <w:sz w:val="20"/>
          <w:szCs w:val="20"/>
        </w:rPr>
        <w:t>No</w:t>
      </w:r>
      <w:r w:rsidR="00356831">
        <w:rPr>
          <w:rFonts w:ascii="Arial" w:hAnsi="Arial" w:cs="Arial"/>
          <w:sz w:val="20"/>
          <w:szCs w:val="20"/>
        </w:rPr>
        <w:t>.</w:t>
      </w:r>
      <w:r w:rsidRPr="00B74399">
        <w:rPr>
          <w:rFonts w:ascii="Arial" w:hAnsi="Arial" w:cs="Arial"/>
          <w:sz w:val="20"/>
          <w:szCs w:val="20"/>
        </w:rPr>
        <w:t xml:space="preserve"> K/P …………………………………</w:t>
      </w:r>
      <w:r w:rsidR="00766EC1">
        <w:rPr>
          <w:rFonts w:ascii="Arial" w:hAnsi="Arial" w:cs="Arial"/>
          <w:sz w:val="20"/>
          <w:szCs w:val="20"/>
        </w:rPr>
        <w:t>…</w:t>
      </w:r>
    </w:p>
    <w:p w14:paraId="3A7CB554" w14:textId="77777777" w:rsidR="001C28C7" w:rsidRPr="00B74399" w:rsidRDefault="001C28C7" w:rsidP="001C28C7">
      <w:pPr>
        <w:tabs>
          <w:tab w:val="left" w:pos="2265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4399">
        <w:rPr>
          <w:rFonts w:ascii="Arial" w:hAnsi="Arial" w:cs="Arial"/>
          <w:sz w:val="20"/>
          <w:szCs w:val="20"/>
        </w:rPr>
        <w:t>Bersetuju dan memahami segala syarat-syarat yang telah ditetapkan di atas.</w:t>
      </w:r>
    </w:p>
    <w:p w14:paraId="2512DA42" w14:textId="77777777" w:rsidR="00EF17F4" w:rsidRPr="00B74399" w:rsidRDefault="00EF17F4" w:rsidP="00667FC4">
      <w:pPr>
        <w:rPr>
          <w:rFonts w:ascii="Arial" w:hAnsi="Arial" w:cs="Arial"/>
          <w:sz w:val="20"/>
          <w:szCs w:val="20"/>
        </w:rPr>
      </w:pPr>
    </w:p>
    <w:p w14:paraId="6D30CFAF" w14:textId="2928AAB9" w:rsidR="00DC7B91" w:rsidRPr="00EF17F4" w:rsidRDefault="00667FC4" w:rsidP="00A91875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B74399">
        <w:rPr>
          <w:rFonts w:ascii="Arial" w:hAnsi="Arial" w:cs="Arial"/>
          <w:sz w:val="20"/>
          <w:szCs w:val="20"/>
        </w:rPr>
        <w:t>T</w:t>
      </w:r>
      <w:r w:rsidR="00B74399">
        <w:rPr>
          <w:rFonts w:ascii="Arial" w:hAnsi="Arial" w:cs="Arial"/>
          <w:sz w:val="20"/>
          <w:szCs w:val="20"/>
        </w:rPr>
        <w:t>arikh</w:t>
      </w:r>
      <w:r w:rsidRPr="00B74399">
        <w:rPr>
          <w:rFonts w:ascii="Arial" w:hAnsi="Arial" w:cs="Arial"/>
          <w:bCs/>
          <w:sz w:val="20"/>
          <w:szCs w:val="20"/>
        </w:rPr>
        <w:t>: …………………………</w:t>
      </w:r>
      <w:r w:rsidR="00FD1BF4" w:rsidRPr="00B74399">
        <w:rPr>
          <w:rFonts w:ascii="Arial" w:hAnsi="Arial" w:cs="Arial"/>
          <w:bCs/>
          <w:sz w:val="20"/>
          <w:szCs w:val="20"/>
        </w:rPr>
        <w:t xml:space="preserve"> </w:t>
      </w:r>
      <w:r w:rsidR="00B74399">
        <w:rPr>
          <w:rFonts w:ascii="Arial" w:hAnsi="Arial" w:cs="Arial"/>
          <w:bCs/>
          <w:sz w:val="20"/>
          <w:szCs w:val="20"/>
        </w:rPr>
        <w:tab/>
      </w:r>
      <w:r w:rsidR="00B74399">
        <w:rPr>
          <w:rFonts w:ascii="Arial" w:hAnsi="Arial" w:cs="Arial"/>
          <w:bCs/>
          <w:sz w:val="20"/>
          <w:szCs w:val="20"/>
        </w:rPr>
        <w:tab/>
      </w:r>
      <w:r w:rsidR="00B74399" w:rsidRPr="00B74399">
        <w:rPr>
          <w:rFonts w:ascii="Arial" w:hAnsi="Arial" w:cs="Arial"/>
          <w:sz w:val="20"/>
          <w:szCs w:val="20"/>
        </w:rPr>
        <w:t>Tandatangan Pemohon / Pesakit</w:t>
      </w:r>
      <w:r w:rsidR="00B74399">
        <w:rPr>
          <w:rFonts w:ascii="Arial" w:hAnsi="Arial" w:cs="Arial"/>
          <w:sz w:val="20"/>
          <w:szCs w:val="20"/>
        </w:rPr>
        <w:t>:</w:t>
      </w:r>
      <w:r w:rsidRPr="00B743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4399">
        <w:rPr>
          <w:rFonts w:ascii="Arial" w:hAnsi="Arial" w:cs="Arial"/>
          <w:bCs/>
          <w:sz w:val="20"/>
          <w:szCs w:val="20"/>
        </w:rPr>
        <w:t>……………………………</w:t>
      </w:r>
      <w:r w:rsidR="00766EC1">
        <w:rPr>
          <w:rFonts w:ascii="Arial" w:hAnsi="Arial" w:cs="Arial"/>
          <w:bCs/>
          <w:sz w:val="20"/>
          <w:szCs w:val="20"/>
        </w:rPr>
        <w:t>………….</w:t>
      </w:r>
      <w:r w:rsidR="00E715F6" w:rsidRPr="00B74399">
        <w:rPr>
          <w:rFonts w:ascii="Arial" w:hAnsi="Arial" w:cs="Arial"/>
          <w:sz w:val="20"/>
          <w:szCs w:val="20"/>
        </w:rPr>
        <w:t xml:space="preserve">         </w:t>
      </w:r>
    </w:p>
    <w:p w14:paraId="7F413B6C" w14:textId="77777777" w:rsidR="004C04E3" w:rsidRDefault="004C04E3" w:rsidP="00A91875">
      <w:pPr>
        <w:tabs>
          <w:tab w:val="left" w:pos="226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127BB9" w14:textId="29D22E26" w:rsidR="00B74399" w:rsidRPr="00A91875" w:rsidRDefault="00A91875" w:rsidP="00A91875">
      <w:pPr>
        <w:tabs>
          <w:tab w:val="left" w:pos="226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91875">
        <w:rPr>
          <w:rFonts w:ascii="Arial" w:hAnsi="Arial" w:cs="Arial"/>
          <w:b/>
          <w:bCs/>
          <w:sz w:val="20"/>
          <w:szCs w:val="20"/>
          <w:u w:val="single"/>
        </w:rPr>
        <w:t xml:space="preserve">Untuk Kegunaan Pusat Kesihatan Universiti </w:t>
      </w:r>
      <w:r w:rsidR="003903A3">
        <w:rPr>
          <w:rFonts w:ascii="Arial" w:hAnsi="Arial" w:cs="Arial"/>
          <w:b/>
          <w:bCs/>
          <w:sz w:val="20"/>
          <w:szCs w:val="20"/>
          <w:u w:val="single"/>
        </w:rPr>
        <w:t>UMT</w:t>
      </w:r>
      <w:r w:rsidRPr="00A91875">
        <w:rPr>
          <w:rFonts w:ascii="Arial" w:hAnsi="Arial" w:cs="Arial"/>
          <w:b/>
          <w:bCs/>
          <w:sz w:val="20"/>
          <w:szCs w:val="20"/>
          <w:u w:val="single"/>
        </w:rPr>
        <w:t xml:space="preserve"> Sahaja</w:t>
      </w:r>
    </w:p>
    <w:p w14:paraId="362F644A" w14:textId="7E47E42F" w:rsidR="007C1DDD" w:rsidRPr="00A91875" w:rsidRDefault="00A91875" w:rsidP="001E5DC2">
      <w:pPr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 xml:space="preserve">Permohonan Ini </w:t>
      </w:r>
      <w:r w:rsidRPr="00A91875">
        <w:rPr>
          <w:rFonts w:ascii="Arial" w:hAnsi="Arial" w:cs="Arial"/>
          <w:b/>
          <w:sz w:val="20"/>
          <w:szCs w:val="20"/>
        </w:rPr>
        <w:t>Disokong/ Tidak Disokong</w:t>
      </w:r>
    </w:p>
    <w:p w14:paraId="24BC06F7" w14:textId="7144A465" w:rsidR="00765225" w:rsidRPr="00A91875" w:rsidRDefault="00A91875" w:rsidP="007C1DDD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>Tarikh: ……………………….</w:t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  <w:t xml:space="preserve">                  …………………………………………………..</w:t>
      </w:r>
    </w:p>
    <w:p w14:paraId="70239D5E" w14:textId="3CB0B570" w:rsidR="00765225" w:rsidRPr="00A91875" w:rsidRDefault="00A91875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Ketua Bahagian Sokongan Perubatan </w:t>
      </w:r>
    </w:p>
    <w:p w14:paraId="02C4EF32" w14:textId="1C424A6B" w:rsidR="007C1DDD" w:rsidRPr="00A91875" w:rsidRDefault="00A91875" w:rsidP="001E5DC2">
      <w:pPr>
        <w:pBdr>
          <w:bottom w:val="single" w:sz="4" w:space="1" w:color="auto"/>
        </w:pBd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Pusat Kesihatan Universiti </w:t>
      </w:r>
      <w:r w:rsidR="003903A3">
        <w:rPr>
          <w:rFonts w:ascii="Arial" w:hAnsi="Arial" w:cs="Arial"/>
          <w:sz w:val="20"/>
          <w:szCs w:val="20"/>
        </w:rPr>
        <w:t>UMT</w:t>
      </w:r>
    </w:p>
    <w:p w14:paraId="5FCE9393" w14:textId="77777777" w:rsidR="004C04E3" w:rsidRDefault="004C04E3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177A2D" w14:textId="0491935A" w:rsidR="00551F89" w:rsidRPr="00A91875" w:rsidRDefault="00A91875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 xml:space="preserve">Permohonan </w:t>
      </w:r>
      <w:r w:rsidRPr="00A91875">
        <w:rPr>
          <w:rFonts w:ascii="Arial" w:hAnsi="Arial" w:cs="Arial"/>
          <w:b/>
          <w:sz w:val="20"/>
          <w:szCs w:val="20"/>
        </w:rPr>
        <w:t>Diluluskan/ Tidak Diluluskan</w:t>
      </w:r>
    </w:p>
    <w:p w14:paraId="53C9B6F6" w14:textId="7C7CED2E" w:rsidR="00551F89" w:rsidRPr="00A91875" w:rsidRDefault="00551F89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A3FA8A" w14:textId="30CF71A7" w:rsidR="00551F89" w:rsidRPr="00A91875" w:rsidRDefault="00551F89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47CE44" w14:textId="7BCBD150" w:rsidR="00551F89" w:rsidRPr="00A91875" w:rsidRDefault="00A91875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>Tarikh: …………………………</w:t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="00766EC1">
        <w:rPr>
          <w:rFonts w:ascii="Arial" w:hAnsi="Arial" w:cs="Arial"/>
          <w:sz w:val="20"/>
          <w:szCs w:val="20"/>
        </w:rPr>
        <w:t>…..</w:t>
      </w:r>
      <w:r w:rsidRPr="00A91875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5283080E" w14:textId="2BE3E5BE" w:rsidR="00551F89" w:rsidRPr="00A91875" w:rsidRDefault="00A91875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  <w:t xml:space="preserve">     Pengarah</w:t>
      </w:r>
    </w:p>
    <w:p w14:paraId="18FB4912" w14:textId="7EE8AFE6" w:rsidR="00806C71" w:rsidRPr="00A91875" w:rsidRDefault="00A91875" w:rsidP="00806C71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</w:r>
      <w:r w:rsidRPr="00A91875">
        <w:rPr>
          <w:rFonts w:ascii="Arial" w:hAnsi="Arial" w:cs="Arial"/>
          <w:sz w:val="20"/>
          <w:szCs w:val="20"/>
        </w:rPr>
        <w:tab/>
        <w:t>Pusat Kesihatan Universiti U</w:t>
      </w:r>
      <w:r w:rsidR="003903A3">
        <w:rPr>
          <w:rFonts w:ascii="Arial" w:hAnsi="Arial" w:cs="Arial"/>
          <w:sz w:val="20"/>
          <w:szCs w:val="20"/>
        </w:rPr>
        <w:t>MT</w:t>
      </w:r>
    </w:p>
    <w:sectPr w:rsidR="00806C71" w:rsidRPr="00A91875" w:rsidSect="00A77121">
      <w:headerReference w:type="default" r:id="rId12"/>
      <w:pgSz w:w="11906" w:h="16838"/>
      <w:pgMar w:top="426" w:right="566" w:bottom="0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C281" w14:textId="77777777" w:rsidR="007133B7" w:rsidRDefault="007133B7" w:rsidP="004B797F">
      <w:pPr>
        <w:spacing w:after="0" w:line="240" w:lineRule="auto"/>
      </w:pPr>
      <w:r>
        <w:separator/>
      </w:r>
    </w:p>
  </w:endnote>
  <w:endnote w:type="continuationSeparator" w:id="0">
    <w:p w14:paraId="40363AF5" w14:textId="77777777" w:rsidR="007133B7" w:rsidRDefault="007133B7" w:rsidP="004B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5CC0" w14:textId="77777777" w:rsidR="007133B7" w:rsidRDefault="007133B7" w:rsidP="004B797F">
      <w:pPr>
        <w:spacing w:after="0" w:line="240" w:lineRule="auto"/>
      </w:pPr>
      <w:r>
        <w:separator/>
      </w:r>
    </w:p>
  </w:footnote>
  <w:footnote w:type="continuationSeparator" w:id="0">
    <w:p w14:paraId="3CE4CB98" w14:textId="77777777" w:rsidR="007133B7" w:rsidRDefault="007133B7" w:rsidP="004B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C141" w14:textId="0F9F27D2" w:rsidR="004B797F" w:rsidRPr="00790E71" w:rsidRDefault="00C3711B" w:rsidP="00790E71">
    <w:pPr>
      <w:pStyle w:val="Header"/>
      <w:tabs>
        <w:tab w:val="clear" w:pos="9026"/>
        <w:tab w:val="right" w:pos="10064"/>
      </w:tabs>
      <w:rPr>
        <w:rFonts w:ascii="Arial" w:hAnsi="Arial" w:cs="Arial"/>
        <w:sz w:val="16"/>
        <w:szCs w:val="16"/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20020"/>
    <w:multiLevelType w:val="hybridMultilevel"/>
    <w:tmpl w:val="5F92C232"/>
    <w:lvl w:ilvl="0" w:tplc="84B0D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6E2"/>
    <w:multiLevelType w:val="hybridMultilevel"/>
    <w:tmpl w:val="1B1C6242"/>
    <w:lvl w:ilvl="0" w:tplc="55CCF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F6"/>
    <w:rsid w:val="000049DA"/>
    <w:rsid w:val="00093EFE"/>
    <w:rsid w:val="000A2A8E"/>
    <w:rsid w:val="000B3F23"/>
    <w:rsid w:val="0010220E"/>
    <w:rsid w:val="00144BA1"/>
    <w:rsid w:val="00151768"/>
    <w:rsid w:val="001A1F56"/>
    <w:rsid w:val="001C28C7"/>
    <w:rsid w:val="001C3426"/>
    <w:rsid w:val="001C3A46"/>
    <w:rsid w:val="001E5DC2"/>
    <w:rsid w:val="00217909"/>
    <w:rsid w:val="0023227C"/>
    <w:rsid w:val="00245EE9"/>
    <w:rsid w:val="002A1A76"/>
    <w:rsid w:val="00311EE9"/>
    <w:rsid w:val="0034793C"/>
    <w:rsid w:val="00356831"/>
    <w:rsid w:val="00381A38"/>
    <w:rsid w:val="003853E7"/>
    <w:rsid w:val="003903A3"/>
    <w:rsid w:val="00396A23"/>
    <w:rsid w:val="003A7585"/>
    <w:rsid w:val="003C4089"/>
    <w:rsid w:val="00462522"/>
    <w:rsid w:val="00463D91"/>
    <w:rsid w:val="004B797F"/>
    <w:rsid w:val="004C04E3"/>
    <w:rsid w:val="004E12CD"/>
    <w:rsid w:val="004F4616"/>
    <w:rsid w:val="005066E3"/>
    <w:rsid w:val="00510F04"/>
    <w:rsid w:val="00551F89"/>
    <w:rsid w:val="00583BD0"/>
    <w:rsid w:val="005941DC"/>
    <w:rsid w:val="005C5421"/>
    <w:rsid w:val="005F3AA9"/>
    <w:rsid w:val="0065776A"/>
    <w:rsid w:val="00667FC4"/>
    <w:rsid w:val="00687FDD"/>
    <w:rsid w:val="006B20B6"/>
    <w:rsid w:val="006B392E"/>
    <w:rsid w:val="006C2276"/>
    <w:rsid w:val="006D3939"/>
    <w:rsid w:val="006E47C2"/>
    <w:rsid w:val="007026E3"/>
    <w:rsid w:val="007133B7"/>
    <w:rsid w:val="007465D6"/>
    <w:rsid w:val="00750D9C"/>
    <w:rsid w:val="00765225"/>
    <w:rsid w:val="00766EC1"/>
    <w:rsid w:val="00790E71"/>
    <w:rsid w:val="007921AC"/>
    <w:rsid w:val="007B4F07"/>
    <w:rsid w:val="007C19B8"/>
    <w:rsid w:val="007C1DDD"/>
    <w:rsid w:val="007C4889"/>
    <w:rsid w:val="007D30BF"/>
    <w:rsid w:val="00806C71"/>
    <w:rsid w:val="00826784"/>
    <w:rsid w:val="00860ACD"/>
    <w:rsid w:val="00893E80"/>
    <w:rsid w:val="008D6267"/>
    <w:rsid w:val="00936782"/>
    <w:rsid w:val="009456CD"/>
    <w:rsid w:val="00970FDD"/>
    <w:rsid w:val="0098423E"/>
    <w:rsid w:val="009A3319"/>
    <w:rsid w:val="009E1815"/>
    <w:rsid w:val="009F42F4"/>
    <w:rsid w:val="00A61108"/>
    <w:rsid w:val="00A77121"/>
    <w:rsid w:val="00A91875"/>
    <w:rsid w:val="00B45BE2"/>
    <w:rsid w:val="00B54086"/>
    <w:rsid w:val="00B60649"/>
    <w:rsid w:val="00B74399"/>
    <w:rsid w:val="00C3711B"/>
    <w:rsid w:val="00C96F36"/>
    <w:rsid w:val="00C97C9D"/>
    <w:rsid w:val="00CB6E5C"/>
    <w:rsid w:val="00CE00DB"/>
    <w:rsid w:val="00D57A90"/>
    <w:rsid w:val="00D675B2"/>
    <w:rsid w:val="00D72558"/>
    <w:rsid w:val="00D76CEF"/>
    <w:rsid w:val="00DB62C5"/>
    <w:rsid w:val="00DC6FB6"/>
    <w:rsid w:val="00DC7B91"/>
    <w:rsid w:val="00DE491E"/>
    <w:rsid w:val="00DE547B"/>
    <w:rsid w:val="00DF3957"/>
    <w:rsid w:val="00DF70A5"/>
    <w:rsid w:val="00E21D22"/>
    <w:rsid w:val="00E54596"/>
    <w:rsid w:val="00E715F6"/>
    <w:rsid w:val="00E761A2"/>
    <w:rsid w:val="00E83702"/>
    <w:rsid w:val="00EC7D06"/>
    <w:rsid w:val="00EF17F4"/>
    <w:rsid w:val="00F52B0E"/>
    <w:rsid w:val="00F7097B"/>
    <w:rsid w:val="00F81D0C"/>
    <w:rsid w:val="00FD124F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186F"/>
  <w15:chartTrackingRefBased/>
  <w15:docId w15:val="{CF4AD52F-7988-4C67-8672-3C4C8B3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7F"/>
  </w:style>
  <w:style w:type="paragraph" w:styleId="Footer">
    <w:name w:val="footer"/>
    <w:basedOn w:val="Normal"/>
    <w:link w:val="FooterChar"/>
    <w:uiPriority w:val="99"/>
    <w:unhideWhenUsed/>
    <w:rsid w:val="004B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versiti_Malaysia_Terenggan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versiti_Malaysia_Terengga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F431-857E-4533-8B55-38E7EB93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KAUNTER FARMASI</dc:creator>
  <cp:keywords/>
  <dc:description/>
  <cp:lastModifiedBy>RODIANA MOHAMAD</cp:lastModifiedBy>
  <cp:revision>2</cp:revision>
  <cp:lastPrinted>2023-09-13T00:25:00Z</cp:lastPrinted>
  <dcterms:created xsi:type="dcterms:W3CDTF">2023-10-01T06:18:00Z</dcterms:created>
  <dcterms:modified xsi:type="dcterms:W3CDTF">2023-10-01T06:18:00Z</dcterms:modified>
</cp:coreProperties>
</file>