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7424D" w14:textId="77777777" w:rsidR="009413D0" w:rsidRPr="00B249A3" w:rsidRDefault="00AA3242" w:rsidP="00AA3242">
      <w:pPr>
        <w:spacing w:after="0" w:line="240" w:lineRule="auto"/>
        <w:jc w:val="center"/>
        <w:rPr>
          <w:rFonts w:ascii="Arial Narrow" w:hAnsi="Arial Narrow" w:cs="Tahoma"/>
          <w:sz w:val="20"/>
          <w:szCs w:val="20"/>
          <w:lang w:val="ms-MY"/>
        </w:rPr>
      </w:pPr>
      <w:bookmarkStart w:id="0" w:name="_GoBack"/>
      <w:bookmarkEnd w:id="0"/>
      <w:r w:rsidRPr="00B249A3">
        <w:rPr>
          <w:rFonts w:ascii="Arial Narrow" w:hAnsi="Arial Narrow" w:cs="Tahoma"/>
          <w:noProof/>
          <w:sz w:val="20"/>
          <w:szCs w:val="20"/>
          <w:lang w:val="ms-MY" w:eastAsia="en-MY"/>
        </w:rPr>
        <w:drawing>
          <wp:inline distT="0" distB="0" distL="0" distR="0" wp14:anchorId="3A97A5E4" wp14:editId="66C3FD15">
            <wp:extent cx="1064372" cy="781050"/>
            <wp:effectExtent l="0" t="0" r="2540" b="0"/>
            <wp:docPr id="1" name="Picture 1" descr="E:\Canselori\Manual Korporat\Logo Korporat UMT\logo korpora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Canselori\Manual Korporat\Logo Korporat UMT\logo korporat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657" cy="79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43A9" w14:textId="77777777" w:rsidR="009413D0" w:rsidRPr="00B249A3" w:rsidRDefault="009413D0" w:rsidP="00AA3242">
      <w:pPr>
        <w:spacing w:after="0" w:line="240" w:lineRule="auto"/>
        <w:rPr>
          <w:rFonts w:ascii="Arial Narrow" w:hAnsi="Arial Narrow" w:cs="Tahoma"/>
          <w:sz w:val="20"/>
          <w:szCs w:val="20"/>
          <w:lang w:val="ms-MY"/>
        </w:rPr>
      </w:pPr>
    </w:p>
    <w:p w14:paraId="713B935E" w14:textId="24EA5468" w:rsidR="009413D0" w:rsidRPr="00B249A3" w:rsidRDefault="009413D0" w:rsidP="00AA3242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  <w:lang w:val="ms-MY"/>
        </w:rPr>
      </w:pPr>
      <w:r w:rsidRPr="00B249A3">
        <w:rPr>
          <w:rFonts w:ascii="Arial Narrow" w:hAnsi="Arial Narrow" w:cs="Tahoma"/>
          <w:b/>
          <w:sz w:val="20"/>
          <w:szCs w:val="20"/>
          <w:lang w:val="ms-MY"/>
        </w:rPr>
        <w:t xml:space="preserve">PERAKUAN </w:t>
      </w:r>
      <w:r w:rsidR="00BA19DE" w:rsidRPr="00B249A3">
        <w:rPr>
          <w:rFonts w:ascii="Arial Narrow" w:hAnsi="Arial Narrow" w:cs="Tahoma"/>
          <w:b/>
          <w:sz w:val="20"/>
          <w:szCs w:val="20"/>
          <w:lang w:val="ms-MY"/>
        </w:rPr>
        <w:t xml:space="preserve">PEGAWAI </w:t>
      </w:r>
      <w:r w:rsidRPr="00B249A3">
        <w:rPr>
          <w:rFonts w:ascii="Arial Narrow" w:hAnsi="Arial Narrow" w:cs="Tahoma"/>
          <w:b/>
          <w:sz w:val="20"/>
          <w:szCs w:val="20"/>
          <w:lang w:val="ms-MY"/>
        </w:rPr>
        <w:t>MENINGGALKAN PERKHIDMATAN UNIVERSITI MALAYSIA TERENGGANU</w:t>
      </w:r>
      <w:r w:rsidR="00683A5C" w:rsidRPr="00B249A3">
        <w:rPr>
          <w:rFonts w:ascii="Arial Narrow" w:hAnsi="Arial Narrow" w:cs="Tahoma"/>
          <w:b/>
          <w:sz w:val="20"/>
          <w:szCs w:val="20"/>
          <w:lang w:val="ms-MY"/>
        </w:rPr>
        <w:t xml:space="preserve"> (UMT)</w:t>
      </w:r>
    </w:p>
    <w:p w14:paraId="15916959" w14:textId="01ECA22B" w:rsidR="00347AC2" w:rsidRPr="00B249A3" w:rsidRDefault="00BA19DE" w:rsidP="00AA3242">
      <w:pPr>
        <w:spacing w:after="0" w:line="240" w:lineRule="auto"/>
        <w:jc w:val="center"/>
        <w:rPr>
          <w:rFonts w:ascii="Arial Narrow" w:hAnsi="Arial Narrow" w:cs="Tahoma"/>
          <w:b/>
          <w:i/>
          <w:sz w:val="20"/>
          <w:szCs w:val="20"/>
          <w:lang w:val="ms-MY"/>
        </w:rPr>
      </w:pPr>
      <w:r w:rsidRPr="00B249A3">
        <w:rPr>
          <w:rFonts w:ascii="Arial Narrow" w:hAnsi="Arial Narrow" w:cs="Tahoma"/>
          <w:b/>
          <w:i/>
          <w:sz w:val="20"/>
          <w:szCs w:val="20"/>
          <w:lang w:val="ms-MY"/>
        </w:rPr>
        <w:t xml:space="preserve">Officer </w:t>
      </w:r>
      <w:r w:rsidR="00347AC2" w:rsidRPr="00B249A3">
        <w:rPr>
          <w:rFonts w:ascii="Arial Narrow" w:hAnsi="Arial Narrow" w:cs="Tahoma"/>
          <w:b/>
          <w:i/>
          <w:sz w:val="20"/>
          <w:szCs w:val="20"/>
          <w:lang w:val="ms-MY"/>
        </w:rPr>
        <w:t>Declar</w:t>
      </w:r>
      <w:r w:rsidR="00DA192F" w:rsidRPr="00B249A3">
        <w:rPr>
          <w:rFonts w:ascii="Arial Narrow" w:hAnsi="Arial Narrow" w:cs="Tahoma"/>
          <w:b/>
          <w:i/>
          <w:sz w:val="20"/>
          <w:szCs w:val="20"/>
          <w:lang w:val="ms-MY"/>
        </w:rPr>
        <w:t xml:space="preserve">ation Upon Leaving </w:t>
      </w:r>
      <w:r w:rsidR="00347AC2" w:rsidRPr="00B249A3">
        <w:rPr>
          <w:rFonts w:ascii="Arial Narrow" w:hAnsi="Arial Narrow" w:cs="Tahoma"/>
          <w:b/>
          <w:i/>
          <w:sz w:val="20"/>
          <w:szCs w:val="20"/>
          <w:lang w:val="ms-MY"/>
        </w:rPr>
        <w:t>Universiti Malaysia Terengganu (UMT)</w:t>
      </w:r>
      <w:r w:rsidR="003B57E0" w:rsidRPr="00B249A3">
        <w:rPr>
          <w:rFonts w:ascii="Arial Narrow" w:hAnsi="Arial Narrow" w:cs="Tahoma"/>
          <w:b/>
          <w:i/>
          <w:sz w:val="20"/>
          <w:szCs w:val="20"/>
          <w:lang w:val="ms-MY"/>
        </w:rPr>
        <w:t xml:space="preserve"> Service</w:t>
      </w:r>
    </w:p>
    <w:p w14:paraId="068339E7" w14:textId="77777777" w:rsidR="00AA3242" w:rsidRPr="00B249A3" w:rsidRDefault="00AA3242" w:rsidP="00AA3242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ms-MY"/>
        </w:rPr>
      </w:pPr>
    </w:p>
    <w:p w14:paraId="7350F9BA" w14:textId="6E15FA99" w:rsidR="009413D0" w:rsidRPr="00B249A3" w:rsidRDefault="009413D0" w:rsidP="00AA3242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ms-MY"/>
        </w:rPr>
      </w:pPr>
      <w:r w:rsidRPr="00B249A3">
        <w:rPr>
          <w:rFonts w:ascii="Arial Narrow" w:hAnsi="Arial Narrow" w:cs="Tahoma"/>
          <w:sz w:val="20"/>
          <w:szCs w:val="20"/>
          <w:lang w:val="ms-MY"/>
        </w:rPr>
        <w:t>Selaras dengan peru</w:t>
      </w:r>
      <w:r w:rsidR="00AA3242" w:rsidRPr="00B249A3">
        <w:rPr>
          <w:rFonts w:ascii="Arial Narrow" w:hAnsi="Arial Narrow" w:cs="Tahoma"/>
          <w:sz w:val="20"/>
          <w:szCs w:val="20"/>
          <w:lang w:val="ms-MY"/>
        </w:rPr>
        <w:t>ntukan Akta Rahsia Rasmi 1972</w:t>
      </w:r>
      <w:r w:rsidR="000E2ECF" w:rsidRPr="00B249A3">
        <w:rPr>
          <w:rFonts w:ascii="Arial Narrow" w:hAnsi="Arial Narrow" w:cs="Tahoma"/>
          <w:sz w:val="20"/>
          <w:szCs w:val="20"/>
          <w:lang w:val="ms-MY"/>
        </w:rPr>
        <w:t xml:space="preserve"> </w:t>
      </w:r>
      <w:r w:rsidR="000E2ECF" w:rsidRPr="00B249A3">
        <w:rPr>
          <w:rFonts w:ascii="Arial Narrow" w:hAnsi="Arial Narrow" w:cs="Tahoma"/>
          <w:i/>
          <w:sz w:val="20"/>
          <w:szCs w:val="20"/>
          <w:lang w:val="ms-MY"/>
        </w:rPr>
        <w:t>[Akta 88]</w:t>
      </w:r>
      <w:r w:rsidR="00AA3242" w:rsidRPr="00B249A3">
        <w:rPr>
          <w:rFonts w:ascii="Arial Narrow" w:hAnsi="Arial Narrow" w:cs="Tahoma"/>
          <w:sz w:val="20"/>
          <w:szCs w:val="20"/>
          <w:lang w:val="ms-MY"/>
        </w:rPr>
        <w:t xml:space="preserve">, </w:t>
      </w:r>
      <w:r w:rsidRPr="00B249A3">
        <w:rPr>
          <w:rFonts w:ascii="Arial Narrow" w:hAnsi="Arial Narrow" w:cs="Tahoma"/>
          <w:sz w:val="20"/>
          <w:szCs w:val="20"/>
          <w:lang w:val="ms-MY"/>
        </w:rPr>
        <w:t xml:space="preserve">saya </w:t>
      </w:r>
      <w:r w:rsidR="00307B44" w:rsidRPr="00B249A3">
        <w:rPr>
          <w:rFonts w:ascii="Arial Narrow" w:hAnsi="Arial Narrow" w:cs="Tahoma"/>
          <w:sz w:val="20"/>
          <w:szCs w:val="20"/>
          <w:lang w:val="ms-MY"/>
        </w:rPr>
        <w:t xml:space="preserve">sesungguhnya memahami </w:t>
      </w:r>
      <w:r w:rsidRPr="00B249A3">
        <w:rPr>
          <w:rFonts w:ascii="Arial Narrow" w:hAnsi="Arial Narrow" w:cs="Tahoma"/>
          <w:sz w:val="20"/>
          <w:szCs w:val="20"/>
          <w:lang w:val="ms-MY"/>
        </w:rPr>
        <w:t>bahawa</w:t>
      </w:r>
      <w:r w:rsidR="00307B44" w:rsidRPr="00B249A3">
        <w:rPr>
          <w:rFonts w:ascii="Arial Narrow" w:hAnsi="Arial Narrow" w:cs="Tahoma"/>
          <w:sz w:val="20"/>
          <w:szCs w:val="20"/>
          <w:lang w:val="ms-MY"/>
        </w:rPr>
        <w:t xml:space="preserve"> adalah menjadi satu kesalahan untuk</w:t>
      </w:r>
      <w:r w:rsidRPr="00B249A3">
        <w:rPr>
          <w:rFonts w:ascii="Arial Narrow" w:hAnsi="Arial Narrow" w:cs="Tahoma"/>
          <w:sz w:val="20"/>
          <w:szCs w:val="20"/>
          <w:lang w:val="ms-MY"/>
        </w:rPr>
        <w:t xml:space="preserve"> menyampaikan, menggunakan atau menyimpan, sesuatu benda rahsia, tidak menjaga dengan cara yang berpatutan sesuatu rahsia atau apa-apa tingkahlaku yang membahayakan keselamatan atau rahsia sesuatu benda rahsia yang </w:t>
      </w:r>
      <w:r w:rsidR="00307B44" w:rsidRPr="00B249A3">
        <w:rPr>
          <w:rFonts w:ascii="Arial Narrow" w:hAnsi="Arial Narrow" w:cs="Tahoma"/>
          <w:sz w:val="20"/>
          <w:szCs w:val="20"/>
          <w:lang w:val="ms-MY"/>
        </w:rPr>
        <w:t xml:space="preserve">mana jika disabit </w:t>
      </w:r>
      <w:r w:rsidRPr="00B249A3">
        <w:rPr>
          <w:rFonts w:ascii="Arial Narrow" w:hAnsi="Arial Narrow" w:cs="Tahoma"/>
          <w:sz w:val="20"/>
          <w:szCs w:val="20"/>
          <w:lang w:val="ms-MY"/>
        </w:rPr>
        <w:t xml:space="preserve">boleh dihukum maksimum penjara seumur hidup.   </w:t>
      </w:r>
    </w:p>
    <w:p w14:paraId="04895839" w14:textId="6BE0C8EF" w:rsidR="00FA530B" w:rsidRPr="00B249A3" w:rsidRDefault="00FA530B" w:rsidP="00347AC2">
      <w:pPr>
        <w:pStyle w:val="HTMLPreformatted"/>
        <w:jc w:val="both"/>
        <w:rPr>
          <w:rFonts w:ascii="Arial Narrow" w:hAnsi="Arial Narrow" w:cs="Tahoma"/>
          <w:i/>
          <w:color w:val="222222"/>
          <w:sz w:val="16"/>
          <w:szCs w:val="16"/>
          <w:lang w:val="ms-MY"/>
        </w:rPr>
      </w:pP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>In accordance with the provisions of the Official Secrets Act 1972</w:t>
      </w:r>
      <w:r w:rsidR="000E2ECF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 [Act 88]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, I truly understand that it is an offense to </w:t>
      </w:r>
      <w:r w:rsidR="00B9262D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>disclose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>, use</w:t>
      </w:r>
      <w:r w:rsidR="00B9262D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, 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>store</w:t>
      </w:r>
      <w:r w:rsidR="00B9262D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 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any secret material, </w:t>
      </w:r>
      <w:r w:rsidR="00B9262D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fail to keep the secret in a 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reasonable manner or any conduct that </w:t>
      </w:r>
      <w:r w:rsidR="00B9262D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threatens 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the security or confidentiality of any secret matter which if convicted </w:t>
      </w:r>
      <w:r w:rsidR="00150ED3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>may  impose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 a maximum </w:t>
      </w:r>
      <w:r w:rsidR="000E2ECF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punishment 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>of life imprisonment.</w:t>
      </w:r>
    </w:p>
    <w:p w14:paraId="240A3BBB" w14:textId="77777777" w:rsidR="00AA3242" w:rsidRPr="00B249A3" w:rsidRDefault="00AA3242" w:rsidP="00AA3242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ms-MY"/>
        </w:rPr>
      </w:pPr>
    </w:p>
    <w:p w14:paraId="37A2312D" w14:textId="416FE8CB" w:rsidR="009413D0" w:rsidRPr="00B249A3" w:rsidRDefault="009413D0" w:rsidP="00AA3242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ms-MY"/>
        </w:rPr>
      </w:pPr>
      <w:r w:rsidRPr="00B249A3">
        <w:rPr>
          <w:rFonts w:ascii="Arial Narrow" w:hAnsi="Arial Narrow" w:cs="Tahoma"/>
          <w:sz w:val="20"/>
          <w:szCs w:val="20"/>
          <w:lang w:val="ms-MY"/>
        </w:rPr>
        <w:t xml:space="preserve">Semua maklumat </w:t>
      </w:r>
      <w:r w:rsidR="00307B44" w:rsidRPr="00B249A3">
        <w:rPr>
          <w:rFonts w:ascii="Arial Narrow" w:hAnsi="Arial Narrow" w:cs="Tahoma"/>
          <w:sz w:val="20"/>
          <w:szCs w:val="20"/>
          <w:lang w:val="ms-MY"/>
        </w:rPr>
        <w:t>yang dalam pengetahuan saya</w:t>
      </w:r>
      <w:r w:rsidRPr="00B249A3">
        <w:rPr>
          <w:rFonts w:ascii="Arial Narrow" w:hAnsi="Arial Narrow" w:cs="Tahoma"/>
          <w:sz w:val="20"/>
          <w:szCs w:val="20"/>
          <w:lang w:val="ms-MY"/>
        </w:rPr>
        <w:t xml:space="preserve"> atau lihat </w:t>
      </w:r>
      <w:r w:rsidR="00BA7377" w:rsidRPr="00B249A3">
        <w:rPr>
          <w:rFonts w:ascii="Arial Narrow" w:hAnsi="Arial Narrow" w:cs="Tahoma"/>
          <w:sz w:val="20"/>
          <w:szCs w:val="20"/>
          <w:lang w:val="ms-MY"/>
        </w:rPr>
        <w:t>se</w:t>
      </w:r>
      <w:r w:rsidRPr="00B249A3">
        <w:rPr>
          <w:rFonts w:ascii="Arial Narrow" w:hAnsi="Arial Narrow" w:cs="Tahoma"/>
          <w:sz w:val="20"/>
          <w:szCs w:val="20"/>
          <w:lang w:val="ms-MY"/>
        </w:rPr>
        <w:t>masa menjalankan kewajipan saya adalah diliputi oleh</w:t>
      </w:r>
      <w:r w:rsidR="000E2ECF" w:rsidRPr="00B249A3">
        <w:rPr>
          <w:rFonts w:ascii="Arial Narrow" w:hAnsi="Arial Narrow" w:cs="Tahoma"/>
          <w:sz w:val="20"/>
          <w:szCs w:val="20"/>
          <w:lang w:val="ms-MY"/>
        </w:rPr>
        <w:t xml:space="preserve"> </w:t>
      </w:r>
      <w:r w:rsidRPr="00B249A3">
        <w:rPr>
          <w:rFonts w:ascii="Arial Narrow" w:hAnsi="Arial Narrow" w:cs="Tahoma"/>
          <w:sz w:val="20"/>
          <w:szCs w:val="20"/>
          <w:lang w:val="ms-MY"/>
        </w:rPr>
        <w:t xml:space="preserve">Akta </w:t>
      </w:r>
      <w:r w:rsidR="00307B44" w:rsidRPr="00B249A3">
        <w:rPr>
          <w:rFonts w:ascii="Arial Narrow" w:hAnsi="Arial Narrow" w:cs="Tahoma"/>
          <w:sz w:val="20"/>
          <w:szCs w:val="20"/>
          <w:lang w:val="ms-MY"/>
        </w:rPr>
        <w:t>ini</w:t>
      </w:r>
      <w:r w:rsidR="00676E24" w:rsidRPr="00B249A3">
        <w:rPr>
          <w:rFonts w:ascii="Arial Narrow" w:hAnsi="Arial Narrow" w:cs="Tahoma"/>
          <w:sz w:val="20"/>
          <w:szCs w:val="20"/>
          <w:lang w:val="ms-MY"/>
        </w:rPr>
        <w:t xml:space="preserve"> dan s</w:t>
      </w:r>
      <w:r w:rsidR="00307B44" w:rsidRPr="00B249A3">
        <w:rPr>
          <w:rFonts w:ascii="Arial Narrow" w:hAnsi="Arial Narrow" w:cs="Tahoma"/>
          <w:sz w:val="20"/>
          <w:szCs w:val="20"/>
          <w:lang w:val="ms-MY"/>
        </w:rPr>
        <w:t>aya sesungguhnya memahami bahawa a</w:t>
      </w:r>
      <w:r w:rsidRPr="00B249A3">
        <w:rPr>
          <w:rFonts w:ascii="Arial Narrow" w:hAnsi="Arial Narrow" w:cs="Tahoma"/>
          <w:sz w:val="20"/>
          <w:szCs w:val="20"/>
          <w:lang w:val="ms-MY"/>
        </w:rPr>
        <w:t>dalah menjadi satu kesal</w:t>
      </w:r>
      <w:r w:rsidR="00BA7377" w:rsidRPr="00B249A3">
        <w:rPr>
          <w:rFonts w:ascii="Arial Narrow" w:hAnsi="Arial Narrow" w:cs="Tahoma"/>
          <w:sz w:val="20"/>
          <w:szCs w:val="20"/>
          <w:lang w:val="ms-MY"/>
        </w:rPr>
        <w:t xml:space="preserve">ahan di bawah Akta </w:t>
      </w:r>
      <w:r w:rsidR="00307B44" w:rsidRPr="00B249A3">
        <w:rPr>
          <w:rFonts w:ascii="Arial Narrow" w:hAnsi="Arial Narrow" w:cs="Tahoma"/>
          <w:sz w:val="20"/>
          <w:szCs w:val="20"/>
          <w:lang w:val="ms-MY"/>
        </w:rPr>
        <w:t>ini</w:t>
      </w:r>
      <w:r w:rsidR="00BA7377" w:rsidRPr="00B249A3">
        <w:rPr>
          <w:rFonts w:ascii="Arial Narrow" w:hAnsi="Arial Narrow" w:cs="Tahoma"/>
          <w:sz w:val="20"/>
          <w:szCs w:val="20"/>
          <w:lang w:val="ms-MY"/>
        </w:rPr>
        <w:t xml:space="preserve"> jika</w:t>
      </w:r>
      <w:r w:rsidRPr="00B249A3">
        <w:rPr>
          <w:rFonts w:ascii="Arial Narrow" w:hAnsi="Arial Narrow" w:cs="Tahoma"/>
          <w:sz w:val="20"/>
          <w:szCs w:val="20"/>
          <w:lang w:val="ms-MY"/>
        </w:rPr>
        <w:t xml:space="preserve"> saya menyampaikan </w:t>
      </w:r>
      <w:r w:rsidR="00307B44" w:rsidRPr="00B249A3">
        <w:rPr>
          <w:rFonts w:ascii="Arial Narrow" w:hAnsi="Arial Narrow" w:cs="Tahoma"/>
          <w:sz w:val="20"/>
          <w:szCs w:val="20"/>
          <w:lang w:val="ms-MY"/>
        </w:rPr>
        <w:t>apa-apa maklumat itu kepada mana-mana</w:t>
      </w:r>
      <w:r w:rsidR="00B53CBF" w:rsidRPr="00B249A3">
        <w:rPr>
          <w:rFonts w:ascii="Arial Narrow" w:hAnsi="Arial Narrow" w:cs="Tahoma"/>
          <w:sz w:val="20"/>
          <w:szCs w:val="20"/>
          <w:lang w:val="ms-MY"/>
        </w:rPr>
        <w:t xml:space="preserve"> orang</w:t>
      </w:r>
      <w:r w:rsidR="009F3BA1" w:rsidRPr="00B249A3">
        <w:rPr>
          <w:rFonts w:ascii="Arial Narrow" w:hAnsi="Arial Narrow" w:cs="Tahoma"/>
          <w:sz w:val="20"/>
          <w:szCs w:val="20"/>
          <w:lang w:val="ms-MY"/>
        </w:rPr>
        <w:t>, dengan apa-apa cara sekalipun pada mana-mana</w:t>
      </w:r>
      <w:r w:rsidR="00307B44" w:rsidRPr="00B249A3">
        <w:rPr>
          <w:rFonts w:ascii="Arial Narrow" w:hAnsi="Arial Narrow" w:cs="Tahoma"/>
          <w:sz w:val="20"/>
          <w:szCs w:val="20"/>
          <w:lang w:val="ms-MY"/>
        </w:rPr>
        <w:t xml:space="preserve"> tanpa kebenaran </w:t>
      </w:r>
      <w:r w:rsidRPr="00B249A3">
        <w:rPr>
          <w:rFonts w:ascii="Arial Narrow" w:hAnsi="Arial Narrow" w:cs="Tahoma"/>
          <w:sz w:val="20"/>
          <w:szCs w:val="20"/>
          <w:lang w:val="ms-MY"/>
        </w:rPr>
        <w:t xml:space="preserve">sebelum dan selepas saya berkhidmat di Universiti.                                                                                                                              </w:t>
      </w:r>
    </w:p>
    <w:p w14:paraId="644566AF" w14:textId="0B76A9D1" w:rsidR="00FA530B" w:rsidRPr="00B249A3" w:rsidRDefault="00FA530B" w:rsidP="005D42BF">
      <w:pPr>
        <w:pStyle w:val="HTMLPreformatted"/>
        <w:jc w:val="both"/>
        <w:rPr>
          <w:rFonts w:ascii="Arial Narrow" w:hAnsi="Arial Narrow" w:cs="Tahoma"/>
          <w:i/>
          <w:color w:val="222222"/>
          <w:sz w:val="16"/>
          <w:szCs w:val="16"/>
          <w:lang w:val="ms-MY"/>
        </w:rPr>
      </w:pP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All information </w:t>
      </w:r>
      <w:r w:rsidR="00B9262D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>to the best of my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 knowledge or view while performing my duties is covered by this</w:t>
      </w:r>
      <w:r w:rsidR="000E2ECF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 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>Act</w:t>
      </w:r>
      <w:r w:rsidR="000E2ECF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 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and I truly understand that it would be an offense under this Act if I </w:t>
      </w:r>
      <w:r w:rsidR="00B9262D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transferred 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any such information </w:t>
      </w:r>
      <w:r w:rsidR="009F3BA1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by whatever means 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to any person without  prior written consent  </w:t>
      </w:r>
      <w:r w:rsidR="000E2ECF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before and 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>after</w:t>
      </w:r>
      <w:r w:rsidR="000E2ECF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 my service at 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>the University.</w:t>
      </w:r>
    </w:p>
    <w:p w14:paraId="55813186" w14:textId="77777777" w:rsidR="00AA3242" w:rsidRPr="00B249A3" w:rsidRDefault="00AA3242" w:rsidP="00AA3242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ms-MY"/>
        </w:rPr>
      </w:pPr>
    </w:p>
    <w:p w14:paraId="5855B560" w14:textId="3706A93A" w:rsidR="009413D0" w:rsidRPr="00B249A3" w:rsidRDefault="00EA008A" w:rsidP="00AA3242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ms-MY"/>
        </w:rPr>
      </w:pPr>
      <w:r w:rsidRPr="00B249A3">
        <w:rPr>
          <w:rFonts w:ascii="Arial Narrow" w:hAnsi="Arial Narrow" w:cs="Tahoma"/>
          <w:sz w:val="20"/>
          <w:szCs w:val="20"/>
          <w:lang w:val="ms-MY"/>
        </w:rPr>
        <w:t xml:space="preserve">Saya </w:t>
      </w:r>
      <w:r w:rsidR="00307B44" w:rsidRPr="00B249A3">
        <w:rPr>
          <w:rFonts w:ascii="Arial Narrow" w:hAnsi="Arial Narrow" w:cs="Tahoma"/>
          <w:sz w:val="20"/>
          <w:szCs w:val="20"/>
          <w:lang w:val="ms-MY"/>
        </w:rPr>
        <w:t xml:space="preserve">sesungguhnya memahami </w:t>
      </w:r>
      <w:r w:rsidRPr="00B249A3">
        <w:rPr>
          <w:rFonts w:ascii="Arial Narrow" w:hAnsi="Arial Narrow" w:cs="Tahoma"/>
          <w:sz w:val="20"/>
          <w:szCs w:val="20"/>
          <w:lang w:val="ms-MY"/>
        </w:rPr>
        <w:t xml:space="preserve">bahawa saya boleh didakwa di bawah Akta </w:t>
      </w:r>
      <w:r w:rsidR="00307B44" w:rsidRPr="00B249A3">
        <w:rPr>
          <w:rFonts w:ascii="Arial Narrow" w:hAnsi="Arial Narrow" w:cs="Tahoma"/>
          <w:sz w:val="20"/>
          <w:szCs w:val="20"/>
          <w:lang w:val="ms-MY"/>
        </w:rPr>
        <w:t>ini</w:t>
      </w:r>
      <w:r w:rsidRPr="00B249A3">
        <w:rPr>
          <w:rFonts w:ascii="Arial Narrow" w:hAnsi="Arial Narrow" w:cs="Tahoma"/>
          <w:sz w:val="20"/>
          <w:szCs w:val="20"/>
          <w:lang w:val="ms-MY"/>
        </w:rPr>
        <w:t xml:space="preserve"> sekiranya a</w:t>
      </w:r>
      <w:r w:rsidR="009413D0" w:rsidRPr="00B249A3">
        <w:rPr>
          <w:rFonts w:ascii="Arial Narrow" w:hAnsi="Arial Narrow" w:cs="Tahoma"/>
          <w:sz w:val="20"/>
          <w:szCs w:val="20"/>
          <w:lang w:val="ms-MY"/>
        </w:rPr>
        <w:t>pa-apa tingkah</w:t>
      </w:r>
      <w:r w:rsidR="00BA7377" w:rsidRPr="00B249A3">
        <w:rPr>
          <w:rFonts w:ascii="Arial Narrow" w:hAnsi="Arial Narrow" w:cs="Tahoma"/>
          <w:sz w:val="20"/>
          <w:szCs w:val="20"/>
          <w:lang w:val="ms-MY"/>
        </w:rPr>
        <w:t xml:space="preserve"> </w:t>
      </w:r>
      <w:r w:rsidR="009413D0" w:rsidRPr="00B249A3">
        <w:rPr>
          <w:rFonts w:ascii="Arial Narrow" w:hAnsi="Arial Narrow" w:cs="Tahoma"/>
          <w:sz w:val="20"/>
          <w:szCs w:val="20"/>
          <w:lang w:val="ms-MY"/>
        </w:rPr>
        <w:t>laku saya membahayakan keselamatan atau ra</w:t>
      </w:r>
      <w:r w:rsidR="00BA7377" w:rsidRPr="00B249A3">
        <w:rPr>
          <w:rFonts w:ascii="Arial Narrow" w:hAnsi="Arial Narrow" w:cs="Tahoma"/>
          <w:sz w:val="20"/>
          <w:szCs w:val="20"/>
          <w:lang w:val="ms-MY"/>
        </w:rPr>
        <w:t>hsia sesuatu maklumat atau apa-</w:t>
      </w:r>
      <w:r w:rsidR="009413D0" w:rsidRPr="00B249A3">
        <w:rPr>
          <w:rFonts w:ascii="Arial Narrow" w:hAnsi="Arial Narrow" w:cs="Tahoma"/>
          <w:sz w:val="20"/>
          <w:szCs w:val="20"/>
          <w:lang w:val="ms-MY"/>
        </w:rPr>
        <w:t xml:space="preserve">apa sebutan saya </w:t>
      </w:r>
      <w:r w:rsidR="006E5FA1" w:rsidRPr="00B249A3">
        <w:rPr>
          <w:rFonts w:ascii="Arial Narrow" w:hAnsi="Arial Narrow" w:cs="Tahoma"/>
          <w:sz w:val="20"/>
          <w:szCs w:val="20"/>
          <w:lang w:val="ms-MY"/>
        </w:rPr>
        <w:t xml:space="preserve">tanpa mendapat kebenaran daripada </w:t>
      </w:r>
      <w:r w:rsidR="00BA19DE" w:rsidRPr="00B249A3">
        <w:rPr>
          <w:rFonts w:ascii="Arial Narrow" w:hAnsi="Arial Narrow" w:cs="Tahoma"/>
          <w:sz w:val="20"/>
          <w:szCs w:val="20"/>
          <w:lang w:val="ms-MY"/>
        </w:rPr>
        <w:t xml:space="preserve">Universiti </w:t>
      </w:r>
      <w:r w:rsidR="009413D0" w:rsidRPr="00B249A3">
        <w:rPr>
          <w:rFonts w:ascii="Arial Narrow" w:hAnsi="Arial Narrow" w:cs="Tahoma"/>
          <w:sz w:val="20"/>
          <w:szCs w:val="20"/>
          <w:lang w:val="ms-MY"/>
        </w:rPr>
        <w:t xml:space="preserve">sama ada sebutan itu secara </w:t>
      </w:r>
      <w:r w:rsidR="006E5FA1" w:rsidRPr="00B249A3">
        <w:rPr>
          <w:rFonts w:ascii="Arial Narrow" w:hAnsi="Arial Narrow" w:cs="Tahoma"/>
          <w:sz w:val="20"/>
          <w:szCs w:val="20"/>
          <w:lang w:val="ms-MY"/>
        </w:rPr>
        <w:t xml:space="preserve">kiasan, </w:t>
      </w:r>
      <w:r w:rsidR="009413D0" w:rsidRPr="00B249A3">
        <w:rPr>
          <w:rFonts w:ascii="Arial Narrow" w:hAnsi="Arial Narrow" w:cs="Tahoma"/>
          <w:sz w:val="20"/>
          <w:szCs w:val="20"/>
          <w:lang w:val="ms-MY"/>
        </w:rPr>
        <w:t>lisan atau terkandung dalam apa-apa gambar</w:t>
      </w:r>
      <w:r w:rsidR="00BA7377" w:rsidRPr="00B249A3">
        <w:rPr>
          <w:rFonts w:ascii="Arial Narrow" w:hAnsi="Arial Narrow" w:cs="Tahoma"/>
          <w:sz w:val="20"/>
          <w:szCs w:val="20"/>
          <w:lang w:val="ms-MY"/>
        </w:rPr>
        <w:t xml:space="preserve"> </w:t>
      </w:r>
      <w:r w:rsidR="009413D0" w:rsidRPr="00B249A3">
        <w:rPr>
          <w:rFonts w:ascii="Arial Narrow" w:hAnsi="Arial Narrow" w:cs="Tahoma"/>
          <w:sz w:val="20"/>
          <w:szCs w:val="20"/>
          <w:lang w:val="ms-MY"/>
        </w:rPr>
        <w:t>foto, filem, negatif, pita rakam, peta, pelan, model, graf, lukisan, piring</w:t>
      </w:r>
      <w:r w:rsidR="00BA7377" w:rsidRPr="00B249A3">
        <w:rPr>
          <w:rFonts w:ascii="Arial Narrow" w:hAnsi="Arial Narrow" w:cs="Tahoma"/>
          <w:sz w:val="20"/>
          <w:szCs w:val="20"/>
          <w:lang w:val="ms-MY"/>
        </w:rPr>
        <w:t xml:space="preserve"> </w:t>
      </w:r>
      <w:r w:rsidR="009413D0" w:rsidRPr="00B249A3">
        <w:rPr>
          <w:rFonts w:ascii="Arial Narrow" w:hAnsi="Arial Narrow" w:cs="Tahoma"/>
          <w:sz w:val="20"/>
          <w:szCs w:val="20"/>
          <w:lang w:val="ms-MY"/>
        </w:rPr>
        <w:t>hitam, runut bunyi, benda, atau lain-lain alat dan sebagainya</w:t>
      </w:r>
      <w:r w:rsidRPr="00B249A3">
        <w:rPr>
          <w:rFonts w:ascii="Arial Narrow" w:hAnsi="Arial Narrow" w:cs="Tahoma"/>
          <w:sz w:val="20"/>
          <w:szCs w:val="20"/>
          <w:lang w:val="ms-MY"/>
        </w:rPr>
        <w:t>,</w:t>
      </w:r>
      <w:r w:rsidR="009413D0" w:rsidRPr="00B249A3">
        <w:rPr>
          <w:rFonts w:ascii="Arial Narrow" w:hAnsi="Arial Narrow" w:cs="Tahoma"/>
          <w:sz w:val="20"/>
          <w:szCs w:val="20"/>
          <w:lang w:val="ms-MY"/>
        </w:rPr>
        <w:t xml:space="preserve"> sama ada di Malaysia atau di </w:t>
      </w:r>
      <w:r w:rsidRPr="00B249A3">
        <w:rPr>
          <w:rFonts w:ascii="Arial Narrow" w:hAnsi="Arial Narrow" w:cs="Tahoma"/>
          <w:sz w:val="20"/>
          <w:szCs w:val="20"/>
          <w:lang w:val="ms-MY"/>
        </w:rPr>
        <w:t>luar negara</w:t>
      </w:r>
      <w:r w:rsidR="009413D0" w:rsidRPr="00B249A3">
        <w:rPr>
          <w:rFonts w:ascii="Arial Narrow" w:hAnsi="Arial Narrow" w:cs="Tahoma"/>
          <w:sz w:val="20"/>
          <w:szCs w:val="20"/>
          <w:lang w:val="ms-MY"/>
        </w:rPr>
        <w:t xml:space="preserve"> mengenai apa-apa perkara yang telah saya ke</w:t>
      </w:r>
      <w:r w:rsidRPr="00B249A3">
        <w:rPr>
          <w:rFonts w:ascii="Arial Narrow" w:hAnsi="Arial Narrow" w:cs="Tahoma"/>
          <w:sz w:val="20"/>
          <w:szCs w:val="20"/>
          <w:lang w:val="ms-MY"/>
        </w:rPr>
        <w:t>tahui.</w:t>
      </w:r>
    </w:p>
    <w:p w14:paraId="6B1BF997" w14:textId="2AD78D53" w:rsidR="00AA3242" w:rsidRPr="00B249A3" w:rsidRDefault="00FA530B" w:rsidP="00AA3242">
      <w:pPr>
        <w:spacing w:after="0" w:line="240" w:lineRule="auto"/>
        <w:jc w:val="both"/>
        <w:rPr>
          <w:rFonts w:ascii="Arial Narrow" w:hAnsi="Arial Narrow" w:cs="Tahoma"/>
          <w:i/>
          <w:color w:val="222222"/>
          <w:sz w:val="16"/>
          <w:szCs w:val="16"/>
          <w:shd w:val="clear" w:color="auto" w:fill="F8F9FA"/>
          <w:lang w:val="ms-MY"/>
        </w:rPr>
      </w:pP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I </w:t>
      </w:r>
      <w:r w:rsidR="000E2ECF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hereby 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understand that I may be </w:t>
      </w:r>
      <w:r w:rsidR="000E2ECF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charged 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under this Act if any of my conduct </w:t>
      </w:r>
      <w:r w:rsidR="009F3BA1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is harmful to 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the security or confidentiality of information or any reference without the express written permission of </w:t>
      </w:r>
      <w:r w:rsidR="009F3BA1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the </w:t>
      </w:r>
      <w:r w:rsidR="00BA19DE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University 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whether it is figurative, verbal or </w:t>
      </w:r>
      <w:r w:rsidR="009F3BA1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>found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 in any photo</w:t>
      </w:r>
      <w:r w:rsidR="009F3BA1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>graph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, </w:t>
      </w:r>
      <w:r w:rsidR="009F3BA1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>video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, negative, tape, maps, plans, models, </w:t>
      </w:r>
      <w:r w:rsidR="009F3BA1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>diapgrams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, drawings, </w:t>
      </w:r>
      <w:r w:rsidR="00BA19DE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>phonograph record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, soundtracks, objects, or other </w:t>
      </w:r>
      <w:r w:rsidR="009F3BA1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>instruments</w:t>
      </w:r>
      <w:r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 and so on, whether in Malaysia or abroad on any subject matter</w:t>
      </w:r>
      <w:r w:rsidR="00BA19DE" w:rsidRPr="00B249A3">
        <w:rPr>
          <w:rFonts w:ascii="Arial Narrow" w:hAnsi="Arial Narrow" w:cs="Tahoma"/>
          <w:i/>
          <w:color w:val="222222"/>
          <w:sz w:val="16"/>
          <w:szCs w:val="16"/>
          <w:lang w:val="ms-MY"/>
        </w:rPr>
        <w:t xml:space="preserve"> in my knowledge.</w:t>
      </w:r>
    </w:p>
    <w:p w14:paraId="2B430E44" w14:textId="77777777" w:rsidR="00FA530B" w:rsidRPr="00B249A3" w:rsidRDefault="00FA530B" w:rsidP="00AA3242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ms-MY"/>
        </w:rPr>
      </w:pPr>
    </w:p>
    <w:p w14:paraId="46871CA5" w14:textId="54231586" w:rsidR="00347AC2" w:rsidRPr="00B249A3" w:rsidRDefault="009413D0" w:rsidP="00347AC2">
      <w:pPr>
        <w:shd w:val="clear" w:color="auto" w:fill="FFFFFF" w:themeFill="background1"/>
        <w:spacing w:after="0" w:line="240" w:lineRule="auto"/>
        <w:jc w:val="both"/>
        <w:rPr>
          <w:rFonts w:ascii="Arial Narrow" w:hAnsi="Arial Narrow" w:cs="Tahoma"/>
          <w:sz w:val="20"/>
          <w:szCs w:val="20"/>
          <w:lang w:val="ms-MY"/>
        </w:rPr>
      </w:pPr>
      <w:r w:rsidRPr="00B249A3">
        <w:rPr>
          <w:rFonts w:ascii="Arial Narrow" w:hAnsi="Arial Narrow" w:cs="Tahoma"/>
          <w:sz w:val="20"/>
          <w:szCs w:val="20"/>
          <w:lang w:val="ms-MY"/>
        </w:rPr>
        <w:t xml:space="preserve">Saya </w:t>
      </w:r>
      <w:r w:rsidR="006E5FA1" w:rsidRPr="00B249A3">
        <w:rPr>
          <w:rFonts w:ascii="Arial Narrow" w:hAnsi="Arial Narrow" w:cs="Tahoma"/>
          <w:sz w:val="20"/>
          <w:szCs w:val="20"/>
          <w:lang w:val="ms-MY"/>
        </w:rPr>
        <w:t xml:space="preserve">sesungguhnya </w:t>
      </w:r>
      <w:r w:rsidRPr="00B249A3">
        <w:rPr>
          <w:rFonts w:ascii="Arial Narrow" w:hAnsi="Arial Narrow" w:cs="Tahoma"/>
          <w:sz w:val="20"/>
          <w:szCs w:val="20"/>
          <w:lang w:val="ms-MY"/>
        </w:rPr>
        <w:t>mengaku</w:t>
      </w:r>
      <w:r w:rsidR="006E5FA1" w:rsidRPr="00B249A3">
        <w:rPr>
          <w:rFonts w:ascii="Arial Narrow" w:hAnsi="Arial Narrow" w:cs="Tahoma"/>
          <w:sz w:val="20"/>
          <w:szCs w:val="20"/>
          <w:lang w:val="ms-MY"/>
        </w:rPr>
        <w:t>i</w:t>
      </w:r>
      <w:r w:rsidRPr="00B249A3">
        <w:rPr>
          <w:rFonts w:ascii="Arial Narrow" w:hAnsi="Arial Narrow" w:cs="Tahoma"/>
          <w:sz w:val="20"/>
          <w:szCs w:val="20"/>
          <w:lang w:val="ms-MY"/>
        </w:rPr>
        <w:t xml:space="preserve"> bahawa </w:t>
      </w:r>
      <w:r w:rsidR="006E5FA1" w:rsidRPr="00B249A3">
        <w:rPr>
          <w:rFonts w:ascii="Arial Narrow" w:hAnsi="Arial Narrow" w:cs="Tahoma"/>
          <w:sz w:val="20"/>
          <w:szCs w:val="20"/>
          <w:lang w:val="ms-MY"/>
        </w:rPr>
        <w:t xml:space="preserve">tidak mempunyai apa-apa milikan </w:t>
      </w:r>
      <w:r w:rsidRPr="00B249A3">
        <w:rPr>
          <w:rFonts w:ascii="Arial Narrow" w:hAnsi="Arial Narrow" w:cs="Tahoma"/>
          <w:sz w:val="20"/>
          <w:szCs w:val="20"/>
          <w:lang w:val="ms-MY"/>
        </w:rPr>
        <w:t xml:space="preserve">atau kawalan </w:t>
      </w:r>
      <w:r w:rsidR="006E5FA1" w:rsidRPr="00B249A3">
        <w:rPr>
          <w:rFonts w:ascii="Arial Narrow" w:hAnsi="Arial Narrow" w:cs="Tahoma"/>
          <w:sz w:val="20"/>
          <w:szCs w:val="20"/>
          <w:lang w:val="ms-MY"/>
        </w:rPr>
        <w:t>pada ap</w:t>
      </w:r>
      <w:r w:rsidRPr="00B249A3">
        <w:rPr>
          <w:rFonts w:ascii="Arial Narrow" w:hAnsi="Arial Narrow" w:cs="Tahoma"/>
          <w:sz w:val="20"/>
          <w:szCs w:val="20"/>
          <w:lang w:val="ms-MY"/>
        </w:rPr>
        <w:t>a</w:t>
      </w:r>
      <w:r w:rsidR="006E5FA1" w:rsidRPr="00B249A3">
        <w:rPr>
          <w:rFonts w:ascii="Arial Narrow" w:hAnsi="Arial Narrow" w:cs="Tahoma"/>
          <w:sz w:val="20"/>
          <w:szCs w:val="20"/>
          <w:lang w:val="ms-MY"/>
        </w:rPr>
        <w:t xml:space="preserve">-apa </w:t>
      </w:r>
      <w:r w:rsidRPr="00B249A3">
        <w:rPr>
          <w:rFonts w:ascii="Arial Narrow" w:hAnsi="Arial Narrow" w:cs="Tahoma"/>
          <w:sz w:val="20"/>
          <w:szCs w:val="20"/>
          <w:lang w:val="ms-MY"/>
        </w:rPr>
        <w:t xml:space="preserve">                                        perkataan ko</w:t>
      </w:r>
      <w:r w:rsidR="00BA7377" w:rsidRPr="00B249A3">
        <w:rPr>
          <w:rFonts w:ascii="Arial Narrow" w:hAnsi="Arial Narrow" w:cs="Tahoma"/>
          <w:sz w:val="20"/>
          <w:szCs w:val="20"/>
          <w:lang w:val="ms-MY"/>
        </w:rPr>
        <w:t>d rasmi</w:t>
      </w:r>
      <w:r w:rsidRPr="00B249A3">
        <w:rPr>
          <w:rFonts w:ascii="Arial Narrow" w:hAnsi="Arial Narrow" w:cs="Tahoma"/>
          <w:sz w:val="20"/>
          <w:szCs w:val="20"/>
          <w:lang w:val="ms-MY"/>
        </w:rPr>
        <w:t>,</w:t>
      </w:r>
      <w:r w:rsidR="006E5FA1" w:rsidRPr="00B249A3">
        <w:rPr>
          <w:rFonts w:ascii="Arial Narrow" w:hAnsi="Arial Narrow" w:cs="Tahoma"/>
          <w:sz w:val="20"/>
          <w:szCs w:val="20"/>
          <w:lang w:val="ms-MY"/>
        </w:rPr>
        <w:t xml:space="preserve"> </w:t>
      </w:r>
      <w:r w:rsidRPr="00B249A3">
        <w:rPr>
          <w:rFonts w:ascii="Arial Narrow" w:hAnsi="Arial Narrow" w:cs="Tahoma"/>
          <w:sz w:val="20"/>
          <w:szCs w:val="20"/>
          <w:lang w:val="ms-MY"/>
        </w:rPr>
        <w:t>kata</w:t>
      </w:r>
      <w:r w:rsidR="00EA008A" w:rsidRPr="00B249A3">
        <w:rPr>
          <w:rFonts w:ascii="Arial Narrow" w:hAnsi="Arial Narrow" w:cs="Tahoma"/>
          <w:sz w:val="20"/>
          <w:szCs w:val="20"/>
          <w:lang w:val="ms-MY"/>
        </w:rPr>
        <w:t xml:space="preserve"> </w:t>
      </w:r>
      <w:r w:rsidR="00BA7377" w:rsidRPr="00B249A3">
        <w:rPr>
          <w:rFonts w:ascii="Arial Narrow" w:hAnsi="Arial Narrow" w:cs="Tahoma"/>
          <w:sz w:val="20"/>
          <w:szCs w:val="20"/>
          <w:lang w:val="ms-MY"/>
        </w:rPr>
        <w:t>laluan rasmi</w:t>
      </w:r>
      <w:r w:rsidRPr="00B249A3">
        <w:rPr>
          <w:rFonts w:ascii="Arial Narrow" w:hAnsi="Arial Narrow" w:cs="Tahoma"/>
          <w:sz w:val="20"/>
          <w:szCs w:val="20"/>
          <w:lang w:val="ms-MY"/>
        </w:rPr>
        <w:t xml:space="preserve"> yang rahsia</w:t>
      </w:r>
      <w:r w:rsidR="006E5FA1" w:rsidRPr="00B249A3">
        <w:rPr>
          <w:rFonts w:ascii="Arial Narrow" w:hAnsi="Arial Narrow" w:cs="Tahoma"/>
          <w:sz w:val="20"/>
          <w:szCs w:val="20"/>
          <w:lang w:val="ms-MY"/>
        </w:rPr>
        <w:t xml:space="preserve"> </w:t>
      </w:r>
      <w:r w:rsidRPr="00B249A3">
        <w:rPr>
          <w:rFonts w:ascii="Arial Narrow" w:hAnsi="Arial Narrow" w:cs="Tahoma"/>
          <w:sz w:val="20"/>
          <w:szCs w:val="20"/>
          <w:lang w:val="ms-MY"/>
        </w:rPr>
        <w:t>atau apa-apa benda, suratan atau maklumat, anak kunci, lencana, alat meter</w:t>
      </w:r>
      <w:r w:rsidR="006E5FA1" w:rsidRPr="00B249A3">
        <w:rPr>
          <w:rFonts w:ascii="Arial Narrow" w:hAnsi="Arial Narrow" w:cs="Tahoma"/>
          <w:sz w:val="20"/>
          <w:szCs w:val="20"/>
          <w:lang w:val="ms-MY"/>
        </w:rPr>
        <w:t>ai, kad akses</w:t>
      </w:r>
      <w:r w:rsidRPr="00B249A3">
        <w:rPr>
          <w:rFonts w:ascii="Arial Narrow" w:hAnsi="Arial Narrow" w:cs="Tahoma"/>
          <w:sz w:val="20"/>
          <w:szCs w:val="20"/>
          <w:lang w:val="ms-MY"/>
        </w:rPr>
        <w:t xml:space="preserve"> atau cap bagi atau yang dipunyai, atau diguna, dibuat atau diadakan oleh</w:t>
      </w:r>
      <w:r w:rsidR="00EA008A" w:rsidRPr="00B249A3">
        <w:rPr>
          <w:rFonts w:ascii="Arial Narrow" w:hAnsi="Arial Narrow" w:cs="Tahoma"/>
          <w:sz w:val="20"/>
          <w:szCs w:val="20"/>
          <w:lang w:val="ms-MY"/>
        </w:rPr>
        <w:t xml:space="preserve"> Universiti</w:t>
      </w:r>
      <w:r w:rsidRPr="00B249A3">
        <w:rPr>
          <w:rFonts w:ascii="Arial Narrow" w:hAnsi="Arial Narrow" w:cs="Tahoma"/>
          <w:sz w:val="20"/>
          <w:szCs w:val="20"/>
          <w:lang w:val="ms-MY"/>
        </w:rPr>
        <w:t xml:space="preserve"> </w:t>
      </w:r>
      <w:r w:rsidR="006E5FA1" w:rsidRPr="00B249A3">
        <w:rPr>
          <w:rFonts w:ascii="Arial Narrow" w:hAnsi="Arial Narrow" w:cs="Tahoma"/>
          <w:sz w:val="20"/>
          <w:szCs w:val="20"/>
          <w:lang w:val="ms-MY"/>
        </w:rPr>
        <w:t xml:space="preserve">sama ada yang dibenarkan atau </w:t>
      </w:r>
      <w:r w:rsidRPr="00B249A3">
        <w:rPr>
          <w:rFonts w:ascii="Arial Narrow" w:hAnsi="Arial Narrow" w:cs="Tahoma"/>
          <w:sz w:val="20"/>
          <w:szCs w:val="20"/>
          <w:lang w:val="ms-MY"/>
        </w:rPr>
        <w:t>tidak dibenarkan dalam milik atau kawalan saya</w:t>
      </w:r>
      <w:r w:rsidR="006E5FA1" w:rsidRPr="00B249A3">
        <w:rPr>
          <w:rFonts w:ascii="Arial Narrow" w:hAnsi="Arial Narrow" w:cs="Tahoma"/>
          <w:sz w:val="20"/>
          <w:szCs w:val="20"/>
          <w:lang w:val="ms-MY"/>
        </w:rPr>
        <w:t xml:space="preserve"> sebelum dan </w:t>
      </w:r>
      <w:r w:rsidR="00676E24" w:rsidRPr="00B249A3">
        <w:rPr>
          <w:rFonts w:ascii="Arial Narrow" w:hAnsi="Arial Narrow" w:cs="Tahoma"/>
          <w:sz w:val="20"/>
          <w:szCs w:val="20"/>
          <w:lang w:val="ms-MY"/>
        </w:rPr>
        <w:t>selepas saya berkhidmat di U</w:t>
      </w:r>
      <w:r w:rsidR="00BA19DE" w:rsidRPr="00B249A3">
        <w:rPr>
          <w:rFonts w:ascii="Arial Narrow" w:hAnsi="Arial Narrow" w:cs="Tahoma"/>
          <w:sz w:val="20"/>
          <w:szCs w:val="20"/>
          <w:lang w:val="ms-MY"/>
        </w:rPr>
        <w:t>niversit</w:t>
      </w:r>
      <w:r w:rsidR="000313BC" w:rsidRPr="00B249A3">
        <w:rPr>
          <w:rFonts w:ascii="Arial Narrow" w:hAnsi="Arial Narrow" w:cs="Tahoma"/>
          <w:sz w:val="20"/>
          <w:szCs w:val="20"/>
          <w:lang w:val="ms-MY"/>
        </w:rPr>
        <w:t>i</w:t>
      </w:r>
      <w:r w:rsidR="00676E24" w:rsidRPr="00B249A3">
        <w:rPr>
          <w:rFonts w:ascii="Arial Narrow" w:hAnsi="Arial Narrow" w:cs="Tahoma"/>
          <w:sz w:val="20"/>
          <w:szCs w:val="20"/>
          <w:lang w:val="ms-MY"/>
        </w:rPr>
        <w:t>.</w:t>
      </w:r>
    </w:p>
    <w:p w14:paraId="4862CCE5" w14:textId="7D05BF89" w:rsidR="00347AC2" w:rsidRPr="00B249A3" w:rsidRDefault="00347AC2" w:rsidP="00347AC2">
      <w:pPr>
        <w:shd w:val="clear" w:color="auto" w:fill="FFFFFF" w:themeFill="background1"/>
        <w:spacing w:after="0" w:line="240" w:lineRule="auto"/>
        <w:jc w:val="both"/>
        <w:rPr>
          <w:rFonts w:ascii="Arial Narrow" w:hAnsi="Arial Narrow" w:cs="Tahoma"/>
          <w:i/>
          <w:sz w:val="16"/>
          <w:szCs w:val="16"/>
          <w:lang w:val="ms-MY"/>
        </w:rPr>
      </w:pPr>
      <w:r w:rsidRPr="00B249A3">
        <w:rPr>
          <w:rFonts w:ascii="Arial Narrow" w:hAnsi="Arial Narrow" w:cs="Tahoma"/>
          <w:i/>
          <w:sz w:val="16"/>
          <w:szCs w:val="16"/>
          <w:lang w:val="ms-MY"/>
        </w:rPr>
        <w:t xml:space="preserve">I hereby declare that I have no possession or control over any secret official code, </w:t>
      </w:r>
      <w:r w:rsidR="00BA19DE" w:rsidRPr="00B249A3">
        <w:rPr>
          <w:rFonts w:ascii="Arial Narrow" w:hAnsi="Arial Narrow" w:cs="Tahoma"/>
          <w:i/>
          <w:sz w:val="16"/>
          <w:szCs w:val="16"/>
          <w:lang w:val="ms-MY"/>
        </w:rPr>
        <w:t xml:space="preserve">official secret </w:t>
      </w:r>
      <w:r w:rsidRPr="00B249A3">
        <w:rPr>
          <w:rFonts w:ascii="Arial Narrow" w:hAnsi="Arial Narrow" w:cs="Tahoma"/>
          <w:i/>
          <w:sz w:val="16"/>
          <w:szCs w:val="16"/>
          <w:lang w:val="ms-MY"/>
        </w:rPr>
        <w:t xml:space="preserve">password or any message or information, key, badge, seal, access card or stamp </w:t>
      </w:r>
      <w:r w:rsidR="009F3BA1" w:rsidRPr="00B249A3">
        <w:rPr>
          <w:rFonts w:ascii="Arial Narrow" w:hAnsi="Arial Narrow" w:cs="Tahoma"/>
          <w:i/>
          <w:sz w:val="16"/>
          <w:szCs w:val="16"/>
          <w:lang w:val="ms-MY"/>
        </w:rPr>
        <w:t xml:space="preserve">belonging to </w:t>
      </w:r>
      <w:r w:rsidRPr="00B249A3">
        <w:rPr>
          <w:rFonts w:ascii="Arial Narrow" w:hAnsi="Arial Narrow" w:cs="Tahoma"/>
          <w:i/>
          <w:sz w:val="16"/>
          <w:szCs w:val="16"/>
          <w:lang w:val="ms-MY"/>
        </w:rPr>
        <w:t>or owned</w:t>
      </w:r>
      <w:r w:rsidR="009F3BA1" w:rsidRPr="00B249A3">
        <w:rPr>
          <w:rFonts w:ascii="Arial Narrow" w:hAnsi="Arial Narrow" w:cs="Tahoma"/>
          <w:i/>
          <w:sz w:val="16"/>
          <w:szCs w:val="16"/>
          <w:lang w:val="ms-MY"/>
        </w:rPr>
        <w:t xml:space="preserve"> by</w:t>
      </w:r>
      <w:r w:rsidRPr="00B249A3">
        <w:rPr>
          <w:rFonts w:ascii="Arial Narrow" w:hAnsi="Arial Narrow" w:cs="Tahoma"/>
          <w:i/>
          <w:sz w:val="16"/>
          <w:szCs w:val="16"/>
          <w:lang w:val="ms-MY"/>
        </w:rPr>
        <w:t>, or used, made or held by the University either authorized or unauthorized i</w:t>
      </w:r>
      <w:r w:rsidR="001B266E" w:rsidRPr="00B249A3">
        <w:rPr>
          <w:rFonts w:ascii="Arial Narrow" w:hAnsi="Arial Narrow" w:cs="Tahoma"/>
          <w:i/>
          <w:sz w:val="16"/>
          <w:szCs w:val="16"/>
          <w:lang w:val="ms-MY"/>
        </w:rPr>
        <w:t>n my possession or control before and after my service at</w:t>
      </w:r>
      <w:r w:rsidR="00BA19DE" w:rsidRPr="00B249A3">
        <w:rPr>
          <w:rFonts w:ascii="Arial Narrow" w:hAnsi="Arial Narrow" w:cs="Tahoma"/>
          <w:i/>
          <w:sz w:val="16"/>
          <w:szCs w:val="16"/>
          <w:lang w:val="ms-MY"/>
        </w:rPr>
        <w:t xml:space="preserve"> the</w:t>
      </w:r>
      <w:r w:rsidR="001B266E" w:rsidRPr="00B249A3">
        <w:rPr>
          <w:rFonts w:ascii="Arial Narrow" w:hAnsi="Arial Narrow" w:cs="Tahoma"/>
          <w:i/>
          <w:sz w:val="16"/>
          <w:szCs w:val="16"/>
          <w:lang w:val="ms-MY"/>
        </w:rPr>
        <w:t xml:space="preserve"> </w:t>
      </w:r>
      <w:r w:rsidR="00BA19DE" w:rsidRPr="00B249A3">
        <w:rPr>
          <w:rFonts w:ascii="Arial Narrow" w:hAnsi="Arial Narrow" w:cs="Tahoma"/>
          <w:i/>
          <w:sz w:val="16"/>
          <w:szCs w:val="16"/>
          <w:lang w:val="ms-MY"/>
        </w:rPr>
        <w:t>University</w:t>
      </w:r>
      <w:r w:rsidR="001B266E" w:rsidRPr="00B249A3">
        <w:rPr>
          <w:rFonts w:ascii="Arial Narrow" w:hAnsi="Arial Narrow" w:cs="Tahoma"/>
          <w:i/>
          <w:sz w:val="16"/>
          <w:szCs w:val="16"/>
          <w:lang w:val="ms-MY"/>
        </w:rPr>
        <w:t>.</w:t>
      </w:r>
    </w:p>
    <w:p w14:paraId="115B36B3" w14:textId="77777777" w:rsidR="00FA530B" w:rsidRPr="00B249A3" w:rsidRDefault="00FA530B" w:rsidP="005F5F58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ms-MY"/>
        </w:rPr>
      </w:pPr>
    </w:p>
    <w:p w14:paraId="734E2BC5" w14:textId="77777777" w:rsidR="00DA192F" w:rsidRPr="00B249A3" w:rsidRDefault="00DA192F" w:rsidP="005F5F58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ms-MY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4394"/>
      </w:tblGrid>
      <w:tr w:rsidR="001B266E" w:rsidRPr="00B249A3" w14:paraId="71085EFF" w14:textId="77777777" w:rsidTr="00DA192F">
        <w:tc>
          <w:tcPr>
            <w:tcW w:w="4106" w:type="dxa"/>
          </w:tcPr>
          <w:p w14:paraId="18F20DFE" w14:textId="6091E1E7" w:rsidR="00DA192F" w:rsidRPr="00B249A3" w:rsidRDefault="001B266E" w:rsidP="00DA192F">
            <w:pPr>
              <w:jc w:val="center"/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</w:pPr>
            <w:r w:rsidRPr="00B249A3"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  <w:t xml:space="preserve">Perakuan </w:t>
            </w:r>
            <w:r w:rsidR="00BA19DE" w:rsidRPr="00B249A3"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  <w:t>Pegawai</w:t>
            </w:r>
            <w:r w:rsidR="00DA192F" w:rsidRPr="00B249A3"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  <w:t>/</w:t>
            </w:r>
          </w:p>
          <w:p w14:paraId="190F92A2" w14:textId="579453ED" w:rsidR="001B266E" w:rsidRPr="00B249A3" w:rsidRDefault="00BA19DE" w:rsidP="00DA192F">
            <w:pPr>
              <w:jc w:val="center"/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</w:pPr>
            <w:r w:rsidRPr="00B249A3"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  <w:t xml:space="preserve">Officer </w:t>
            </w:r>
            <w:r w:rsidR="00DA192F" w:rsidRPr="00B249A3"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  <w:t>Declaration</w:t>
            </w:r>
          </w:p>
          <w:p w14:paraId="0578FDAA" w14:textId="77777777" w:rsidR="001B266E" w:rsidRPr="00B249A3" w:rsidRDefault="001B266E" w:rsidP="001B266E">
            <w:pPr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567" w:type="dxa"/>
          </w:tcPr>
          <w:p w14:paraId="0DA807B3" w14:textId="77777777" w:rsidR="001B266E" w:rsidRPr="00B249A3" w:rsidRDefault="001B266E" w:rsidP="001B266E">
            <w:pPr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4394" w:type="dxa"/>
          </w:tcPr>
          <w:p w14:paraId="023C2690" w14:textId="77777777" w:rsidR="00DA192F" w:rsidRPr="00B249A3" w:rsidRDefault="001B266E" w:rsidP="00DA192F">
            <w:pPr>
              <w:jc w:val="center"/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</w:pPr>
            <w:r w:rsidRPr="00B249A3"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  <w:t>Pengesahan Ketua Jabatan</w:t>
            </w:r>
            <w:r w:rsidR="00DA192F" w:rsidRPr="00B249A3"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  <w:t>/</w:t>
            </w:r>
          </w:p>
          <w:p w14:paraId="58A00F32" w14:textId="12915F1C" w:rsidR="001B266E" w:rsidRPr="00B249A3" w:rsidRDefault="00DA192F" w:rsidP="00DA192F">
            <w:pPr>
              <w:jc w:val="center"/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</w:pPr>
            <w:r w:rsidRPr="00B249A3"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  <w:t xml:space="preserve">Head </w:t>
            </w:r>
            <w:r w:rsidR="00B0021B" w:rsidRPr="00B249A3"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  <w:t xml:space="preserve">of </w:t>
            </w:r>
            <w:r w:rsidRPr="00B249A3"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  <w:t>Department Endorsement</w:t>
            </w:r>
          </w:p>
          <w:p w14:paraId="0F73C371" w14:textId="77777777" w:rsidR="00DA192F" w:rsidRPr="00B249A3" w:rsidRDefault="00DA192F" w:rsidP="00DA192F">
            <w:pPr>
              <w:jc w:val="center"/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</w:pPr>
          </w:p>
          <w:p w14:paraId="671D7B19" w14:textId="77777777" w:rsidR="00DA192F" w:rsidRPr="00B249A3" w:rsidRDefault="00DA192F" w:rsidP="00DA192F">
            <w:pPr>
              <w:jc w:val="center"/>
              <w:rPr>
                <w:rFonts w:ascii="Arial Narrow" w:hAnsi="Arial Narrow" w:cs="Tahoma"/>
                <w:b/>
                <w:i/>
                <w:sz w:val="20"/>
                <w:szCs w:val="20"/>
                <w:u w:val="single"/>
                <w:lang w:val="ms-MY"/>
              </w:rPr>
            </w:pPr>
          </w:p>
        </w:tc>
      </w:tr>
      <w:tr w:rsidR="001B266E" w:rsidRPr="00B249A3" w14:paraId="4F7879E5" w14:textId="77777777" w:rsidTr="00DA192F">
        <w:tc>
          <w:tcPr>
            <w:tcW w:w="4106" w:type="dxa"/>
          </w:tcPr>
          <w:p w14:paraId="69315292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…………………………………………….....................</w:t>
            </w:r>
          </w:p>
          <w:p w14:paraId="2439A7A6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(Tandatangan/Signature)</w:t>
            </w:r>
          </w:p>
          <w:p w14:paraId="52E14167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</w:tcPr>
          <w:p w14:paraId="2696EBCE" w14:textId="77777777" w:rsidR="001B266E" w:rsidRPr="00B249A3" w:rsidRDefault="001B266E" w:rsidP="001B266E">
            <w:pPr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</w:tc>
        <w:tc>
          <w:tcPr>
            <w:tcW w:w="4394" w:type="dxa"/>
          </w:tcPr>
          <w:p w14:paraId="06E0FA15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…………………………………………........</w:t>
            </w:r>
            <w:r w:rsidR="00DA192F"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..........................</w:t>
            </w:r>
          </w:p>
          <w:p w14:paraId="7FE6AC9A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(Tandatangan/Signature)</w:t>
            </w:r>
          </w:p>
        </w:tc>
      </w:tr>
      <w:tr w:rsidR="001B266E" w:rsidRPr="00B249A3" w14:paraId="1D49A82D" w14:textId="77777777" w:rsidTr="00DA192F">
        <w:tc>
          <w:tcPr>
            <w:tcW w:w="4106" w:type="dxa"/>
          </w:tcPr>
          <w:p w14:paraId="5BE91A09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………………………………………………....................</w:t>
            </w:r>
          </w:p>
          <w:p w14:paraId="1898AEED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(Nama/Name)</w:t>
            </w:r>
          </w:p>
          <w:p w14:paraId="347B83E7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</w:tcPr>
          <w:p w14:paraId="01800B8A" w14:textId="77777777" w:rsidR="001B266E" w:rsidRPr="00B249A3" w:rsidRDefault="001B266E" w:rsidP="001B266E">
            <w:pPr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</w:tc>
        <w:tc>
          <w:tcPr>
            <w:tcW w:w="4394" w:type="dxa"/>
          </w:tcPr>
          <w:p w14:paraId="28475FB6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………………………………………........</w:t>
            </w:r>
            <w:r w:rsidR="00DA192F"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.............................</w:t>
            </w:r>
          </w:p>
          <w:p w14:paraId="552F93E5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(Nama/Name)</w:t>
            </w:r>
          </w:p>
        </w:tc>
      </w:tr>
      <w:tr w:rsidR="001B266E" w:rsidRPr="00B249A3" w14:paraId="632C1AEA" w14:textId="77777777" w:rsidTr="00DA192F">
        <w:tc>
          <w:tcPr>
            <w:tcW w:w="4106" w:type="dxa"/>
          </w:tcPr>
          <w:p w14:paraId="2DC57867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………………………………………………....................</w:t>
            </w:r>
          </w:p>
          <w:p w14:paraId="0BA8C7C9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(No. IC/Passport)</w:t>
            </w:r>
          </w:p>
          <w:p w14:paraId="65051E9E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</w:tcPr>
          <w:p w14:paraId="107480DF" w14:textId="77777777" w:rsidR="001B266E" w:rsidRPr="00B249A3" w:rsidRDefault="001B266E" w:rsidP="001B266E">
            <w:pPr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</w:tc>
        <w:tc>
          <w:tcPr>
            <w:tcW w:w="4394" w:type="dxa"/>
          </w:tcPr>
          <w:p w14:paraId="6080ACF2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…………………………………………........</w:t>
            </w:r>
            <w:r w:rsidR="00DA192F"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..........................</w:t>
            </w:r>
          </w:p>
          <w:p w14:paraId="4377BA1F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(No. IC/Passport)</w:t>
            </w:r>
          </w:p>
        </w:tc>
      </w:tr>
      <w:tr w:rsidR="001B266E" w:rsidRPr="00B249A3" w14:paraId="392667AB" w14:textId="77777777" w:rsidTr="00DA192F">
        <w:tc>
          <w:tcPr>
            <w:tcW w:w="4106" w:type="dxa"/>
          </w:tcPr>
          <w:p w14:paraId="2E11732D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………………………………………………....................</w:t>
            </w:r>
          </w:p>
          <w:p w14:paraId="6E7C5BF6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(Jawatan/Position)</w:t>
            </w:r>
          </w:p>
          <w:p w14:paraId="33E0EBAC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</w:tcPr>
          <w:p w14:paraId="56BDF056" w14:textId="77777777" w:rsidR="001B266E" w:rsidRPr="00B249A3" w:rsidRDefault="001B266E" w:rsidP="001B266E">
            <w:pPr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</w:tc>
        <w:tc>
          <w:tcPr>
            <w:tcW w:w="4394" w:type="dxa"/>
          </w:tcPr>
          <w:p w14:paraId="4FB9FEB0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………………………………………………........</w:t>
            </w:r>
            <w:r w:rsidR="00DA192F"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..................</w:t>
            </w:r>
          </w:p>
          <w:p w14:paraId="2D6C91E9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(Jawatan/Position)</w:t>
            </w:r>
          </w:p>
        </w:tc>
      </w:tr>
      <w:tr w:rsidR="001B266E" w:rsidRPr="00B249A3" w14:paraId="181743A7" w14:textId="77777777" w:rsidTr="00DA192F">
        <w:tc>
          <w:tcPr>
            <w:tcW w:w="4106" w:type="dxa"/>
          </w:tcPr>
          <w:p w14:paraId="1163E4AA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………………………………………………....................</w:t>
            </w:r>
          </w:p>
          <w:p w14:paraId="4048038E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(Jabatan/Department)</w:t>
            </w:r>
          </w:p>
          <w:p w14:paraId="25BD4876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</w:tcPr>
          <w:p w14:paraId="6991A397" w14:textId="77777777" w:rsidR="001B266E" w:rsidRPr="00B249A3" w:rsidRDefault="001B266E" w:rsidP="001B266E">
            <w:pPr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</w:tc>
        <w:tc>
          <w:tcPr>
            <w:tcW w:w="4394" w:type="dxa"/>
          </w:tcPr>
          <w:p w14:paraId="133DD810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………………………………………………........</w:t>
            </w:r>
            <w:r w:rsidR="00DA192F"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..................</w:t>
            </w:r>
          </w:p>
          <w:p w14:paraId="4696891F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(Jabatan/Department)</w:t>
            </w:r>
          </w:p>
        </w:tc>
      </w:tr>
      <w:tr w:rsidR="001B266E" w:rsidRPr="00B249A3" w14:paraId="7929ED07" w14:textId="77777777" w:rsidTr="00DA192F">
        <w:tc>
          <w:tcPr>
            <w:tcW w:w="4106" w:type="dxa"/>
          </w:tcPr>
          <w:p w14:paraId="4F8B2BE4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………………………………………………....................</w:t>
            </w:r>
          </w:p>
          <w:p w14:paraId="291FBBF2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(Tarikh/Date)</w:t>
            </w:r>
          </w:p>
        </w:tc>
        <w:tc>
          <w:tcPr>
            <w:tcW w:w="567" w:type="dxa"/>
          </w:tcPr>
          <w:p w14:paraId="4179FEE4" w14:textId="77777777" w:rsidR="001B266E" w:rsidRPr="00B249A3" w:rsidRDefault="001B266E" w:rsidP="001B266E">
            <w:pPr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</w:tc>
        <w:tc>
          <w:tcPr>
            <w:tcW w:w="4394" w:type="dxa"/>
          </w:tcPr>
          <w:p w14:paraId="003451B7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………………………………………………........</w:t>
            </w:r>
            <w:r w:rsidR="00DA192F"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..................</w:t>
            </w:r>
          </w:p>
          <w:p w14:paraId="722F87A2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(Tarikh/Date)</w:t>
            </w:r>
          </w:p>
          <w:p w14:paraId="24734DDD" w14:textId="77777777" w:rsidR="00DA192F" w:rsidRPr="00B249A3" w:rsidRDefault="00DA192F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  <w:p w14:paraId="767ECA75" w14:textId="77777777" w:rsidR="00DA192F" w:rsidRPr="00B249A3" w:rsidRDefault="00DA192F" w:rsidP="00DA192F">
            <w:pPr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</w:tc>
      </w:tr>
      <w:tr w:rsidR="001B266E" w:rsidRPr="00B249A3" w14:paraId="5474DE34" w14:textId="77777777" w:rsidTr="00DA192F">
        <w:tc>
          <w:tcPr>
            <w:tcW w:w="4106" w:type="dxa"/>
          </w:tcPr>
          <w:p w14:paraId="58770F91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</w:tcPr>
          <w:p w14:paraId="6A9D0869" w14:textId="77777777" w:rsidR="001B266E" w:rsidRPr="00B249A3" w:rsidRDefault="001B266E" w:rsidP="001B266E">
            <w:pPr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</w:tc>
        <w:tc>
          <w:tcPr>
            <w:tcW w:w="4394" w:type="dxa"/>
          </w:tcPr>
          <w:p w14:paraId="2558A313" w14:textId="77777777" w:rsidR="001B266E" w:rsidRPr="00B249A3" w:rsidRDefault="001B266E" w:rsidP="001B266E">
            <w:pPr>
              <w:jc w:val="center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B249A3">
              <w:rPr>
                <w:rFonts w:ascii="Arial Narrow" w:hAnsi="Arial Narrow" w:cs="Tahoma"/>
                <w:sz w:val="20"/>
                <w:szCs w:val="20"/>
                <w:lang w:val="ms-MY"/>
              </w:rPr>
              <w:t>(Cap Rasmi/Official Stamp)</w:t>
            </w:r>
          </w:p>
        </w:tc>
      </w:tr>
    </w:tbl>
    <w:p w14:paraId="227D439D" w14:textId="77777777" w:rsidR="00D214E8" w:rsidRPr="00B249A3" w:rsidRDefault="00D214E8" w:rsidP="00AA3242">
      <w:pPr>
        <w:spacing w:after="0" w:line="240" w:lineRule="auto"/>
        <w:rPr>
          <w:rFonts w:ascii="Arial Narrow" w:hAnsi="Arial Narrow" w:cs="Tahoma"/>
          <w:sz w:val="20"/>
          <w:szCs w:val="20"/>
          <w:lang w:val="ms-MY"/>
        </w:rPr>
      </w:pPr>
    </w:p>
    <w:sectPr w:rsidR="00D214E8" w:rsidRPr="00B249A3" w:rsidSect="00DA192F">
      <w:headerReference w:type="default" r:id="rId7"/>
      <w:pgSz w:w="11907" w:h="16840" w:code="9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7492" w14:textId="77777777" w:rsidR="004C5914" w:rsidRDefault="004C5914" w:rsidP="00AA3242">
      <w:pPr>
        <w:spacing w:after="0" w:line="240" w:lineRule="auto"/>
      </w:pPr>
      <w:r>
        <w:separator/>
      </w:r>
    </w:p>
  </w:endnote>
  <w:endnote w:type="continuationSeparator" w:id="0">
    <w:p w14:paraId="7B54EAE6" w14:textId="77777777" w:rsidR="004C5914" w:rsidRDefault="004C5914" w:rsidP="00AA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4F91D" w14:textId="77777777" w:rsidR="004C5914" w:rsidRDefault="004C5914" w:rsidP="00AA3242">
      <w:pPr>
        <w:spacing w:after="0" w:line="240" w:lineRule="auto"/>
      </w:pPr>
      <w:r>
        <w:separator/>
      </w:r>
    </w:p>
  </w:footnote>
  <w:footnote w:type="continuationSeparator" w:id="0">
    <w:p w14:paraId="5C691143" w14:textId="77777777" w:rsidR="004C5914" w:rsidRDefault="004C5914" w:rsidP="00AA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F706B" w14:textId="48F64E95" w:rsidR="00AA3242" w:rsidRPr="00CB657D" w:rsidRDefault="00AA3242" w:rsidP="00AA3242">
    <w:pPr>
      <w:pStyle w:val="Header"/>
      <w:jc w:val="right"/>
      <w:rPr>
        <w:rFonts w:ascii="Tahoma" w:hAnsi="Tahoma" w:cs="Tahoma"/>
        <w:b/>
        <w:bCs/>
        <w:sz w:val="18"/>
        <w:szCs w:val="18"/>
      </w:rPr>
    </w:pPr>
    <w:r w:rsidRPr="00CB657D">
      <w:rPr>
        <w:rFonts w:ascii="Tahoma" w:hAnsi="Tahoma" w:cs="Tahoma"/>
        <w:b/>
        <w:bCs/>
        <w:sz w:val="18"/>
        <w:szCs w:val="18"/>
      </w:rPr>
      <w:t>UMT/PEND/</w:t>
    </w:r>
    <w:r w:rsidR="00CB657D" w:rsidRPr="00CB657D">
      <w:rPr>
        <w:rFonts w:ascii="Tahoma" w:hAnsi="Tahoma" w:cs="Tahoma"/>
        <w:b/>
        <w:bCs/>
        <w:sz w:val="18"/>
        <w:szCs w:val="18"/>
      </w:rPr>
      <w:t>J27 (A)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D0"/>
    <w:rsid w:val="000313BC"/>
    <w:rsid w:val="00083B9C"/>
    <w:rsid w:val="000E2ECF"/>
    <w:rsid w:val="00150ED3"/>
    <w:rsid w:val="001B266E"/>
    <w:rsid w:val="001C1042"/>
    <w:rsid w:val="002762CA"/>
    <w:rsid w:val="00307B44"/>
    <w:rsid w:val="00347AC2"/>
    <w:rsid w:val="003B57E0"/>
    <w:rsid w:val="00456135"/>
    <w:rsid w:val="004C5914"/>
    <w:rsid w:val="00544FED"/>
    <w:rsid w:val="005877C3"/>
    <w:rsid w:val="005D42BF"/>
    <w:rsid w:val="005F26DC"/>
    <w:rsid w:val="005F5F58"/>
    <w:rsid w:val="00667B5A"/>
    <w:rsid w:val="00670676"/>
    <w:rsid w:val="00676E24"/>
    <w:rsid w:val="00683A5C"/>
    <w:rsid w:val="006E5FA1"/>
    <w:rsid w:val="008F444F"/>
    <w:rsid w:val="00936D01"/>
    <w:rsid w:val="009413D0"/>
    <w:rsid w:val="009766E6"/>
    <w:rsid w:val="009D29F8"/>
    <w:rsid w:val="009F3BA1"/>
    <w:rsid w:val="00AA3242"/>
    <w:rsid w:val="00B0021B"/>
    <w:rsid w:val="00B2190E"/>
    <w:rsid w:val="00B249A3"/>
    <w:rsid w:val="00B419E5"/>
    <w:rsid w:val="00B53CBF"/>
    <w:rsid w:val="00B76779"/>
    <w:rsid w:val="00B9262D"/>
    <w:rsid w:val="00BA19DE"/>
    <w:rsid w:val="00BA7377"/>
    <w:rsid w:val="00C022CB"/>
    <w:rsid w:val="00CB657D"/>
    <w:rsid w:val="00D00F63"/>
    <w:rsid w:val="00D214E8"/>
    <w:rsid w:val="00DA192F"/>
    <w:rsid w:val="00E13C38"/>
    <w:rsid w:val="00E83FE2"/>
    <w:rsid w:val="00EA008A"/>
    <w:rsid w:val="00FA530B"/>
    <w:rsid w:val="00FA5C21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45D6"/>
  <w15:docId w15:val="{8A67E6E1-654F-46A0-B07C-FE7DF06E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242"/>
  </w:style>
  <w:style w:type="paragraph" w:styleId="Footer">
    <w:name w:val="footer"/>
    <w:basedOn w:val="Normal"/>
    <w:link w:val="FooterChar"/>
    <w:uiPriority w:val="99"/>
    <w:unhideWhenUsed/>
    <w:rsid w:val="00AA3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242"/>
  </w:style>
  <w:style w:type="paragraph" w:styleId="BalloonText">
    <w:name w:val="Balloon Text"/>
    <w:basedOn w:val="Normal"/>
    <w:link w:val="BalloonTextChar"/>
    <w:uiPriority w:val="99"/>
    <w:semiHidden/>
    <w:unhideWhenUsed/>
    <w:rsid w:val="0030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4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5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530B"/>
    <w:rPr>
      <w:rFonts w:ascii="Courier New" w:eastAsia="Times New Roman" w:hAnsi="Courier New" w:cs="Courier New"/>
      <w:sz w:val="20"/>
      <w:szCs w:val="20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DFSM</dc:creator>
  <cp:lastModifiedBy>RODIANA MOHAMAD</cp:lastModifiedBy>
  <cp:revision>2</cp:revision>
  <dcterms:created xsi:type="dcterms:W3CDTF">2023-11-16T07:52:00Z</dcterms:created>
  <dcterms:modified xsi:type="dcterms:W3CDTF">2023-11-16T07:52:00Z</dcterms:modified>
</cp:coreProperties>
</file>